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9CE" w:rsidRPr="009F4B89" w:rsidRDefault="006310BB" w:rsidP="00F6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 xml:space="preserve">Scheda 4 - </w:t>
      </w:r>
      <w:r w:rsidR="006E217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>IV</w:t>
      </w:r>
      <w:r w:rsidR="00AC6BED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 xml:space="preserve"> Domenica di Quaresima</w:t>
      </w:r>
    </w:p>
    <w:p w:rsidR="00F619CE" w:rsidRPr="009F4B89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12"/>
          <w:szCs w:val="24"/>
          <w:lang w:eastAsia="it-IT"/>
        </w:rPr>
      </w:pPr>
    </w:p>
    <w:p w:rsidR="00CA4840" w:rsidRDefault="00CA4840" w:rsidP="00CA484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6E21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  <w:t xml:space="preserve">La Voce della Parola annuncia: mi ha aperto gli occhi! </w:t>
      </w:r>
    </w:p>
    <w:p w:rsidR="00F619CE" w:rsidRPr="009F4B89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4"/>
          <w:lang w:eastAsia="it-IT"/>
        </w:rPr>
      </w:pPr>
    </w:p>
    <w:p w:rsidR="00063F5D" w:rsidRDefault="00063F5D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310BB" w:rsidRDefault="006310BB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884320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Segno di croce</w:t>
      </w:r>
      <w:r w:rsidR="00CA48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Canto di Quaresima</w:t>
      </w:r>
    </w:p>
    <w:p w:rsidR="00884320" w:rsidRDefault="00884320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6E217F" w:rsidRDefault="006E217F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</w:p>
    <w:p w:rsidR="00CA4840" w:rsidRPr="000B5367" w:rsidRDefault="00CA4840" w:rsidP="00CA4840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>
        <w:rPr>
          <w:rFonts w:cstheme="minorHAnsi"/>
          <w:b/>
          <w:color w:val="000000"/>
          <w:sz w:val="24"/>
          <w:szCs w:val="24"/>
        </w:rPr>
        <w:t>Giovanni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>
        <w:rPr>
          <w:rFonts w:cstheme="minorHAnsi"/>
          <w:b/>
          <w:color w:val="000000"/>
          <w:sz w:val="24"/>
          <w:szCs w:val="24"/>
        </w:rPr>
        <w:t>9,24-</w:t>
      </w:r>
      <w:r w:rsidR="008D4BFC">
        <w:rPr>
          <w:rFonts w:cstheme="minorHAnsi"/>
          <w:b/>
          <w:color w:val="000000"/>
          <w:sz w:val="24"/>
          <w:szCs w:val="24"/>
        </w:rPr>
        <w:t>27.30-</w:t>
      </w:r>
      <w:r>
        <w:rPr>
          <w:rFonts w:cstheme="minorHAnsi"/>
          <w:b/>
          <w:color w:val="000000"/>
          <w:sz w:val="24"/>
          <w:szCs w:val="24"/>
        </w:rPr>
        <w:t>31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CA4840" w:rsidRPr="006310BB" w:rsidRDefault="00CA4840" w:rsidP="00CA48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10BB">
        <w:rPr>
          <w:rFonts w:ascii="Times New Roman" w:hAnsi="Times New Roman" w:cs="Times New Roman"/>
          <w:sz w:val="24"/>
        </w:rPr>
        <w:t xml:space="preserve">Allora i giudei chiamarono di nuovo l'uomo che era stato cieco e gli dissero: "Da' gloria a Dio! Noi sappiamo che quest'uomo è un peccatore". Quello rispose: "Se sia un peccatore, non lo so. Una cosa io so: ero cieco e ora ci vedo". Allora gli dissero: "Che cosa ti ha fatto? Come ti ha aperto gli occhi?". Rispose loro: "Ve l'ho già detto e non avete ascoltato; perché volete udirlo di nuovo? </w:t>
      </w:r>
      <w:r w:rsidR="008D4BFC" w:rsidRPr="006310BB">
        <w:rPr>
          <w:rFonts w:ascii="Times New Roman" w:hAnsi="Times New Roman" w:cs="Times New Roman"/>
          <w:sz w:val="24"/>
        </w:rPr>
        <w:t xml:space="preserve">[…] </w:t>
      </w:r>
      <w:r w:rsidRPr="006310BB">
        <w:rPr>
          <w:rFonts w:ascii="Times New Roman" w:hAnsi="Times New Roman" w:cs="Times New Roman"/>
          <w:sz w:val="24"/>
        </w:rPr>
        <w:t>Proprio questo stupisce: che voi non sapete di dove sia, eppure mi ha aperto gli occhi</w:t>
      </w:r>
      <w:r w:rsidRPr="006310BB">
        <w:rPr>
          <w:rFonts w:ascii="Times New Roman" w:hAnsi="Times New Roman" w:cs="Times New Roman"/>
        </w:rPr>
        <w:t>. </w:t>
      </w:r>
      <w:r w:rsidRPr="006310BB">
        <w:rPr>
          <w:rFonts w:ascii="Times New Roman" w:hAnsi="Times New Roman" w:cs="Times New Roman"/>
          <w:sz w:val="24"/>
        </w:rPr>
        <w:t>Sappiamo che Dio non ascolta i peccatori, ma che, se uno</w:t>
      </w:r>
      <w:r w:rsidRPr="006310BB">
        <w:rPr>
          <w:rStyle w:val="text-to-speech"/>
          <w:rFonts w:cstheme="minorHAnsi"/>
          <w:color w:val="111111"/>
          <w:sz w:val="28"/>
          <w:szCs w:val="24"/>
        </w:rPr>
        <w:t xml:space="preserve"> </w:t>
      </w:r>
      <w:r w:rsidRPr="006310BB">
        <w:rPr>
          <w:rFonts w:ascii="Times New Roman" w:hAnsi="Times New Roman" w:cs="Times New Roman"/>
          <w:sz w:val="24"/>
        </w:rPr>
        <w:t>onora Dio e fa la sua volontà, egli lo ascolta.</w:t>
      </w:r>
      <w:r w:rsidR="008D4BFC" w:rsidRPr="006310BB">
        <w:rPr>
          <w:rFonts w:ascii="Times New Roman" w:hAnsi="Times New Roman" w:cs="Times New Roman"/>
          <w:sz w:val="24"/>
        </w:rPr>
        <w:t>”</w:t>
      </w:r>
    </w:p>
    <w:p w:rsidR="00CA4840" w:rsidRPr="006310BB" w:rsidRDefault="00CA4840" w:rsidP="00CA4840">
      <w:pPr>
        <w:shd w:val="clear" w:color="auto" w:fill="FFFFFF"/>
        <w:spacing w:after="0" w:line="240" w:lineRule="auto"/>
        <w:jc w:val="both"/>
        <w:rPr>
          <w:rStyle w:val="verse"/>
          <w:rFonts w:cstheme="minorHAnsi"/>
          <w:color w:val="111111"/>
          <w:sz w:val="28"/>
          <w:szCs w:val="24"/>
        </w:rPr>
      </w:pPr>
    </w:p>
    <w:p w:rsidR="00F619CE" w:rsidRPr="00FB287C" w:rsidRDefault="00FB287C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  <w:r w:rsidRPr="00FB287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Commento</w:t>
      </w:r>
      <w:r w:rsidR="00CA484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(del don o del catechista)</w:t>
      </w:r>
    </w:p>
    <w:p w:rsidR="00F619CE" w:rsidRPr="00FB287C" w:rsidRDefault="00F619CE" w:rsidP="00F619CE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FB287C" w:rsidRDefault="006E217F" w:rsidP="00FB2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Gesù guarisce un uomo cieco fin dalla nascita. Compie questo miracolo in un modo molto particolare: prende del fango, lo spalma sugli occhi del cieco, lo manda ad una piscina vicina chiamata Siloe e, lavandosi gli occhi in quell’acqua, il cieco torna a vedere. È un gesto un po’strano, vero? Eppure ricorda un fatto importantissimo, ossia la creazione dell’uomo. Dio infatti ha plasmato l’uomo prendendo un po’ di terra e ponendo in lui il suo Soffio di vita. Il cieco è una nuova creatura, è come se fosse nato di nuovo. Ha visto la luce, come un bambino che nasce!</w:t>
      </w: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287C">
        <w:rPr>
          <w:rFonts w:ascii="Times New Roman" w:hAnsi="Times New Roman" w:cs="Times New Roman"/>
          <w:i/>
          <w:sz w:val="24"/>
          <w:szCs w:val="24"/>
        </w:rPr>
        <w:t>Preghiera</w:t>
      </w:r>
      <w:r w:rsidR="00CA4840">
        <w:rPr>
          <w:rFonts w:ascii="Times New Roman" w:hAnsi="Times New Roman" w:cs="Times New Roman"/>
          <w:i/>
          <w:sz w:val="24"/>
          <w:szCs w:val="24"/>
        </w:rPr>
        <w:t xml:space="preserve"> insieme</w:t>
      </w:r>
    </w:p>
    <w:p w:rsidR="00FB287C" w:rsidRP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CA4840" w:rsidRDefault="00FB287C" w:rsidP="006E2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Gesù,</w:t>
      </w:r>
    </w:p>
    <w:p w:rsidR="005D604B" w:rsidRDefault="006E217F" w:rsidP="00CA48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cieco nato </w:t>
      </w:r>
      <w:r w:rsidR="00CA4840">
        <w:rPr>
          <w:rFonts w:ascii="Times New Roman" w:hAnsi="Times New Roman" w:cs="Times New Roman"/>
          <w:sz w:val="24"/>
          <w:szCs w:val="24"/>
        </w:rPr>
        <w:t>vede di nuovo!</w:t>
      </w:r>
    </w:p>
    <w:p w:rsidR="00CA4840" w:rsidRDefault="006E217F" w:rsidP="006E2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Può vedere il mondo, gli altri,</w:t>
      </w:r>
    </w:p>
    <w:p w:rsidR="006E217F" w:rsidRDefault="006E217F" w:rsidP="006E2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Gesù stesso che lo ha guarito!</w:t>
      </w:r>
    </w:p>
    <w:p w:rsidR="006E217F" w:rsidRDefault="006E217F" w:rsidP="00CA48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</w:t>
      </w:r>
      <w:r w:rsidR="00CA4840">
        <w:rPr>
          <w:rFonts w:ascii="Times New Roman" w:hAnsi="Times New Roman" w:cs="Times New Roman"/>
          <w:sz w:val="24"/>
          <w:szCs w:val="24"/>
        </w:rPr>
        <w:t xml:space="preserve">cieco racconta a tutti </w:t>
      </w:r>
    </w:p>
    <w:p w:rsidR="00CA4840" w:rsidRDefault="00CA4840" w:rsidP="00CA48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gioia per il dono ricevuto!</w:t>
      </w:r>
    </w:p>
    <w:p w:rsidR="006E217F" w:rsidRDefault="00610448" w:rsidP="006E2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Noi invece, spesso,</w:t>
      </w:r>
    </w:p>
    <w:p w:rsidR="00610448" w:rsidRDefault="00610448" w:rsidP="006E2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ricevendo tantissimi doni,</w:t>
      </w:r>
    </w:p>
    <w:p w:rsidR="00610448" w:rsidRDefault="00610448" w:rsidP="006E2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nemmeno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diciamo grazie!</w:t>
      </w:r>
    </w:p>
    <w:p w:rsidR="00CA4840" w:rsidRDefault="00CA4840" w:rsidP="006E2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Aiutaci ad accorgerci </w:t>
      </w:r>
    </w:p>
    <w:p w:rsidR="00CA4840" w:rsidRDefault="00CA4840" w:rsidP="006E2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ciò che abbiamo di bello!</w:t>
      </w: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Amen.</w:t>
      </w:r>
    </w:p>
    <w:p w:rsidR="00FB287C" w:rsidRPr="00FB287C" w:rsidRDefault="00FB287C" w:rsidP="00ED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963" w:rsidRPr="00ED1963" w:rsidRDefault="00CA4840" w:rsidP="00ED19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Impegno della settimana</w:t>
      </w:r>
    </w:p>
    <w:p w:rsidR="00ED1963" w:rsidRPr="00ED1963" w:rsidRDefault="00ED1963" w:rsidP="00ED1963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CA4840" w:rsidRPr="006310BB" w:rsidRDefault="00CA4840" w:rsidP="00CA48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0BB">
        <w:rPr>
          <w:rFonts w:ascii="Times New Roman" w:hAnsi="Times New Roman" w:cs="Times New Roman"/>
          <w:sz w:val="24"/>
          <w:szCs w:val="24"/>
        </w:rPr>
        <w:t>Stai vicino ad un compagno che ha bisogno del tuo aiuto.</w:t>
      </w:r>
    </w:p>
    <w:p w:rsidR="003E7364" w:rsidRDefault="003E7364" w:rsidP="00CA48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0BB" w:rsidRPr="00ED1963" w:rsidRDefault="006310BB" w:rsidP="00CA48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Padre nostro e segno di croce</w:t>
      </w:r>
      <w:bookmarkStart w:id="0" w:name="_GoBack"/>
      <w:bookmarkEnd w:id="0"/>
    </w:p>
    <w:sectPr w:rsidR="006310BB" w:rsidRPr="00ED1963" w:rsidSect="003E73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CE"/>
    <w:rsid w:val="00063F5D"/>
    <w:rsid w:val="003E45D3"/>
    <w:rsid w:val="003E7364"/>
    <w:rsid w:val="00583A34"/>
    <w:rsid w:val="005D604B"/>
    <w:rsid w:val="00610448"/>
    <w:rsid w:val="006310BB"/>
    <w:rsid w:val="00690646"/>
    <w:rsid w:val="006C700B"/>
    <w:rsid w:val="006E217F"/>
    <w:rsid w:val="0078288D"/>
    <w:rsid w:val="00884320"/>
    <w:rsid w:val="008D4BFC"/>
    <w:rsid w:val="00AB55E0"/>
    <w:rsid w:val="00AC6BED"/>
    <w:rsid w:val="00B07415"/>
    <w:rsid w:val="00B16837"/>
    <w:rsid w:val="00C615CF"/>
    <w:rsid w:val="00C92D5D"/>
    <w:rsid w:val="00CA4840"/>
    <w:rsid w:val="00CF4390"/>
    <w:rsid w:val="00D0240D"/>
    <w:rsid w:val="00E567FD"/>
    <w:rsid w:val="00ED1963"/>
    <w:rsid w:val="00F53DA6"/>
    <w:rsid w:val="00F619CE"/>
    <w:rsid w:val="00F829B3"/>
    <w:rsid w:val="00FB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5D969A-7990-4C1B-A363-835B44C1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19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verse">
    <w:name w:val="verse"/>
    <w:basedOn w:val="Carpredefinitoparagrafo"/>
    <w:rsid w:val="00CA4840"/>
  </w:style>
  <w:style w:type="character" w:customStyle="1" w:styleId="text-to-speech">
    <w:name w:val="text-to-speech"/>
    <w:basedOn w:val="Carpredefinitoparagrafo"/>
    <w:rsid w:val="00CA4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Diocesi di Bergamo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Fede crotti</cp:lastModifiedBy>
  <cp:revision>4</cp:revision>
  <dcterms:created xsi:type="dcterms:W3CDTF">2019-12-18T19:05:00Z</dcterms:created>
  <dcterms:modified xsi:type="dcterms:W3CDTF">2020-01-31T16:52:00Z</dcterms:modified>
</cp:coreProperties>
</file>