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CE" w:rsidRPr="009F4B89" w:rsidRDefault="00510C21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Scheda 9 - </w:t>
      </w:r>
      <w:r w:rsidR="0099465E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Pasqua di Resurrezione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12"/>
          <w:szCs w:val="24"/>
          <w:lang w:eastAsia="it-IT"/>
        </w:rPr>
      </w:pPr>
    </w:p>
    <w:p w:rsidR="0099465E" w:rsidRDefault="0099465E" w:rsidP="0099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 w:rsidRPr="00C5730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La Voce della Parola annu</w:t>
      </w:r>
      <w:r w:rsidR="00510C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ncia: Va’ dai miei fratelli e di’</w:t>
      </w:r>
      <w:r w:rsidRPr="00C5730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 xml:space="preserve"> loro! </w:t>
      </w:r>
    </w:p>
    <w:p w:rsidR="0099465E" w:rsidRPr="009F4B89" w:rsidRDefault="0099465E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C00000"/>
          <w:sz w:val="24"/>
          <w:szCs w:val="24"/>
          <w:lang w:eastAsia="it-IT"/>
        </w:rPr>
      </w:pP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884320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Segno di croce</w:t>
      </w:r>
    </w:p>
    <w:p w:rsidR="00884320" w:rsidRDefault="00884320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103515" w:rsidRDefault="00103515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99465E" w:rsidRPr="000B5367" w:rsidRDefault="0099465E" w:rsidP="0099465E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20,15-18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99465E" w:rsidRPr="00510C21" w:rsidRDefault="0099465E" w:rsidP="00994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it-IT"/>
        </w:rPr>
      </w:pPr>
      <w:r w:rsidRPr="00510C21">
        <w:rPr>
          <w:rFonts w:ascii="Times New Roman" w:eastAsia="Times New Roman" w:hAnsi="Times New Roman" w:cs="Times New Roman"/>
          <w:sz w:val="24"/>
          <w:lang w:eastAsia="it-IT"/>
        </w:rPr>
        <w:t xml:space="preserve">Gesù disse a Maria di </w:t>
      </w:r>
      <w:proofErr w:type="spellStart"/>
      <w:r w:rsidRPr="00510C21">
        <w:rPr>
          <w:rFonts w:ascii="Times New Roman" w:eastAsia="Times New Roman" w:hAnsi="Times New Roman" w:cs="Times New Roman"/>
          <w:sz w:val="24"/>
          <w:lang w:eastAsia="it-IT"/>
        </w:rPr>
        <w:t>Màgdala</w:t>
      </w:r>
      <w:proofErr w:type="spellEnd"/>
      <w:r w:rsidRPr="00510C21">
        <w:rPr>
          <w:rFonts w:ascii="Times New Roman" w:eastAsia="Times New Roman" w:hAnsi="Times New Roman" w:cs="Times New Roman"/>
          <w:sz w:val="24"/>
          <w:lang w:eastAsia="it-IT"/>
        </w:rPr>
        <w:t>: "Donna, perché piangi? Chi cerchi?". Ella, pensando che fosse il custode del giardino, gli disse: "Signore, se l'hai portato via tu, dimmi dove l'hai posto e io andrò a prenderlo". Gesù le disse: "Maria!". Ella si voltò e gli disse in ebraico: "</w:t>
      </w:r>
      <w:proofErr w:type="spellStart"/>
      <w:r w:rsidRPr="00510C21">
        <w:rPr>
          <w:rFonts w:ascii="Times New Roman" w:eastAsia="Times New Roman" w:hAnsi="Times New Roman" w:cs="Times New Roman"/>
          <w:sz w:val="24"/>
          <w:lang w:eastAsia="it-IT"/>
        </w:rPr>
        <w:t>Rabbunì</w:t>
      </w:r>
      <w:proofErr w:type="spellEnd"/>
      <w:r w:rsidRPr="00510C21">
        <w:rPr>
          <w:rFonts w:ascii="Times New Roman" w:eastAsia="Times New Roman" w:hAnsi="Times New Roman" w:cs="Times New Roman"/>
          <w:sz w:val="24"/>
          <w:lang w:eastAsia="it-IT"/>
        </w:rPr>
        <w:t xml:space="preserve">!" - che significa: "Maestro!". Gesù le disse: "Non mi trattenere, perché non sono ancora salito al Padre; ma va' dai miei fratelli e di' loro: "Salgo al Padre mio e Padre vostro, Dio mio e Dio vostro"". Maria di </w:t>
      </w:r>
      <w:proofErr w:type="spellStart"/>
      <w:r w:rsidRPr="00510C21">
        <w:rPr>
          <w:rFonts w:ascii="Times New Roman" w:eastAsia="Times New Roman" w:hAnsi="Times New Roman" w:cs="Times New Roman"/>
          <w:sz w:val="24"/>
          <w:lang w:eastAsia="it-IT"/>
        </w:rPr>
        <w:t>Màgdala</w:t>
      </w:r>
      <w:proofErr w:type="spellEnd"/>
      <w:r w:rsidRPr="00510C21">
        <w:rPr>
          <w:rFonts w:ascii="Times New Roman" w:eastAsia="Times New Roman" w:hAnsi="Times New Roman" w:cs="Times New Roman"/>
          <w:sz w:val="24"/>
          <w:lang w:eastAsia="it-IT"/>
        </w:rPr>
        <w:t xml:space="preserve"> andò ad annunciare ai discepoli: "Ho visto il Signore!" e ciò che le aveva detto.</w:t>
      </w:r>
    </w:p>
    <w:p w:rsidR="00F619CE" w:rsidRPr="00C40CB5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99465E" w:rsidRDefault="0099465E" w:rsidP="00FB2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9465E" w:rsidRDefault="0099465E" w:rsidP="00FB2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E’ Pasqua! Oggi è giorno di gioia!</w:t>
      </w:r>
    </w:p>
    <w:p w:rsidR="0099465E" w:rsidRPr="0099465E" w:rsidRDefault="0099465E" w:rsidP="00FB2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Impara da Maria Maddalena: oggi, in famiglia, porta il sorriso di chi sa di essere amato e chiamato per nome da Gesù.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87C">
        <w:rPr>
          <w:rFonts w:ascii="Times New Roman" w:hAnsi="Times New Roman" w:cs="Times New Roman"/>
          <w:i/>
          <w:sz w:val="24"/>
          <w:szCs w:val="24"/>
        </w:rPr>
        <w:t>Preghiera</w:t>
      </w:r>
    </w:p>
    <w:p w:rsidR="00FB287C" w:rsidRP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103515" w:rsidRDefault="00FB287C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Gesù, </w:t>
      </w:r>
      <w:r w:rsidR="00C5730F">
        <w:rPr>
          <w:rFonts w:ascii="Times New Roman" w:hAnsi="Times New Roman" w:cs="Times New Roman"/>
          <w:sz w:val="24"/>
          <w:szCs w:val="24"/>
        </w:rPr>
        <w:t>oggi è Pasqua</w:t>
      </w:r>
      <w:r w:rsidR="00103515">
        <w:rPr>
          <w:rFonts w:ascii="Times New Roman" w:hAnsi="Times New Roman" w:cs="Times New Roman"/>
          <w:sz w:val="24"/>
          <w:szCs w:val="24"/>
        </w:rPr>
        <w:t>.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il giorno più bello di tutto l’anno.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Oggi la luce risplende,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morte è stata sconfitta!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Spesso ci dimentichiamo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aver </w:t>
      </w:r>
      <w:r w:rsidR="0099465E">
        <w:rPr>
          <w:rFonts w:ascii="Times New Roman" w:hAnsi="Times New Roman" w:cs="Times New Roman"/>
          <w:sz w:val="24"/>
          <w:szCs w:val="24"/>
        </w:rPr>
        <w:t>ricevuto da Te una speciale missione:</w:t>
      </w:r>
    </w:p>
    <w:p w:rsidR="00C5730F" w:rsidRDefault="0099465E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raccontare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tutti che ci ami.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tua voce ci invia,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siamo pronti</w:t>
      </w:r>
    </w:p>
    <w:p w:rsidR="00C5730F" w:rsidRDefault="00C5730F" w:rsidP="00C57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rispondiamo con gioia!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Amen.</w:t>
      </w:r>
    </w:p>
    <w:p w:rsidR="00FB287C" w:rsidRPr="00FB287C" w:rsidRDefault="00FB287C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963" w:rsidRPr="00ED1963" w:rsidRDefault="0099465E" w:rsidP="00ED19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Impegno del Tempo di Pasqua</w:t>
      </w:r>
    </w:p>
    <w:p w:rsidR="00ED1963" w:rsidRPr="00ED1963" w:rsidRDefault="00ED1963" w:rsidP="00ED1963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99465E" w:rsidRPr="00510C21" w:rsidRDefault="0099465E" w:rsidP="00994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10C21">
        <w:rPr>
          <w:rFonts w:ascii="Times New Roman" w:eastAsia="Times New Roman" w:hAnsi="Times New Roman" w:cs="Times New Roman"/>
          <w:sz w:val="24"/>
          <w:szCs w:val="24"/>
          <w:lang w:eastAsia="it-IT"/>
        </w:rPr>
        <w:t>Incontra Gesù vivo nell’Eucarestia, partecipando alla celebrazione tutte le domeniche.</w:t>
      </w:r>
    </w:p>
    <w:p w:rsidR="003E7364" w:rsidRDefault="003E7364" w:rsidP="009946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C21" w:rsidRPr="00ED1963" w:rsidRDefault="00510C21" w:rsidP="009946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Padre nostro e segno di croce</w:t>
      </w:r>
      <w:bookmarkStart w:id="0" w:name="_GoBack"/>
      <w:bookmarkEnd w:id="0"/>
    </w:p>
    <w:sectPr w:rsidR="00510C21" w:rsidRPr="00ED1963" w:rsidSect="003E73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E"/>
    <w:rsid w:val="00004A7F"/>
    <w:rsid w:val="00063F5D"/>
    <w:rsid w:val="000D71F0"/>
    <w:rsid w:val="00103515"/>
    <w:rsid w:val="00256A64"/>
    <w:rsid w:val="00287435"/>
    <w:rsid w:val="003E45D3"/>
    <w:rsid w:val="003E7364"/>
    <w:rsid w:val="00493F89"/>
    <w:rsid w:val="00510C21"/>
    <w:rsid w:val="00583A34"/>
    <w:rsid w:val="005D604B"/>
    <w:rsid w:val="00610448"/>
    <w:rsid w:val="00690646"/>
    <w:rsid w:val="006C700B"/>
    <w:rsid w:val="006E217F"/>
    <w:rsid w:val="007241E0"/>
    <w:rsid w:val="0078288D"/>
    <w:rsid w:val="00884320"/>
    <w:rsid w:val="008B07BD"/>
    <w:rsid w:val="0099465E"/>
    <w:rsid w:val="00A24443"/>
    <w:rsid w:val="00AB55E0"/>
    <w:rsid w:val="00AC6BED"/>
    <w:rsid w:val="00AE5E8C"/>
    <w:rsid w:val="00B07415"/>
    <w:rsid w:val="00B16837"/>
    <w:rsid w:val="00C5730F"/>
    <w:rsid w:val="00C615CF"/>
    <w:rsid w:val="00C92D5D"/>
    <w:rsid w:val="00CF4390"/>
    <w:rsid w:val="00D0240D"/>
    <w:rsid w:val="00E567FD"/>
    <w:rsid w:val="00ED1963"/>
    <w:rsid w:val="00F53DA6"/>
    <w:rsid w:val="00F619CE"/>
    <w:rsid w:val="00F829B3"/>
    <w:rsid w:val="00FB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5BA05-EE98-4215-9C3A-8EE081FB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9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erse">
    <w:name w:val="verse"/>
    <w:basedOn w:val="Carpredefinitoparagrafo"/>
    <w:rsid w:val="0099465E"/>
  </w:style>
  <w:style w:type="character" w:customStyle="1" w:styleId="text-to-speech">
    <w:name w:val="text-to-speech"/>
    <w:basedOn w:val="Carpredefinitoparagrafo"/>
    <w:rsid w:val="00994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Bergamo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Fede crotti</cp:lastModifiedBy>
  <cp:revision>3</cp:revision>
  <dcterms:created xsi:type="dcterms:W3CDTF">2019-12-18T19:28:00Z</dcterms:created>
  <dcterms:modified xsi:type="dcterms:W3CDTF">2020-01-31T16:57:00Z</dcterms:modified>
</cp:coreProperties>
</file>