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4F41B" w14:textId="77777777" w:rsidR="004B37E8" w:rsidRPr="00FA4094" w:rsidRDefault="004B37E8" w:rsidP="005264A5">
      <w:pPr>
        <w:spacing w:after="0"/>
        <w:jc w:val="center"/>
        <w:rPr>
          <w:b/>
          <w:bCs/>
          <w:sz w:val="28"/>
          <w:szCs w:val="28"/>
        </w:rPr>
      </w:pPr>
      <w:r w:rsidRPr="00FA4094">
        <w:rPr>
          <w:b/>
          <w:bCs/>
          <w:sz w:val="28"/>
          <w:szCs w:val="28"/>
        </w:rPr>
        <w:t>Diocesi di Bergamo</w:t>
      </w:r>
    </w:p>
    <w:p w14:paraId="77956AC6" w14:textId="6B4E6486" w:rsidR="004B37E8" w:rsidRPr="00FA4094" w:rsidRDefault="004B37E8" w:rsidP="005264A5">
      <w:pPr>
        <w:spacing w:after="0"/>
        <w:jc w:val="center"/>
        <w:rPr>
          <w:b/>
          <w:bCs/>
          <w:sz w:val="28"/>
          <w:szCs w:val="28"/>
        </w:rPr>
      </w:pPr>
      <w:r w:rsidRPr="00FA4094">
        <w:rPr>
          <w:b/>
          <w:bCs/>
          <w:sz w:val="28"/>
          <w:szCs w:val="28"/>
        </w:rPr>
        <w:t>Festa di San Giovanni Bosco 2021</w:t>
      </w:r>
    </w:p>
    <w:p w14:paraId="6C4D1ACE" w14:textId="6EFCDDE1" w:rsidR="003906EF" w:rsidRDefault="004B37E8" w:rsidP="005264A5">
      <w:pPr>
        <w:spacing w:after="0"/>
        <w:jc w:val="center"/>
        <w:rPr>
          <w:b/>
          <w:bCs/>
          <w:sz w:val="28"/>
          <w:szCs w:val="28"/>
        </w:rPr>
      </w:pPr>
      <w:r>
        <w:rPr>
          <w:b/>
          <w:bCs/>
          <w:sz w:val="28"/>
          <w:szCs w:val="28"/>
        </w:rPr>
        <w:t>Veglia di preghiera per educatori</w:t>
      </w:r>
      <w:r w:rsidR="00D04216">
        <w:rPr>
          <w:b/>
          <w:bCs/>
          <w:sz w:val="28"/>
          <w:szCs w:val="28"/>
        </w:rPr>
        <w:t xml:space="preserve"> e volontari dell’Oratorio</w:t>
      </w:r>
    </w:p>
    <w:p w14:paraId="75D8FE3D" w14:textId="209E73F5" w:rsidR="00D04216" w:rsidRDefault="00D04216" w:rsidP="005264A5">
      <w:pPr>
        <w:spacing w:after="0"/>
        <w:jc w:val="center"/>
        <w:rPr>
          <w:b/>
          <w:bCs/>
          <w:sz w:val="28"/>
          <w:szCs w:val="28"/>
        </w:rPr>
      </w:pPr>
    </w:p>
    <w:p w14:paraId="46EF8DB6" w14:textId="1EB491C9" w:rsidR="005264A5" w:rsidRDefault="005264A5" w:rsidP="005264A5">
      <w:pPr>
        <w:spacing w:after="0"/>
        <w:jc w:val="both"/>
        <w:rPr>
          <w:b/>
          <w:bCs/>
        </w:rPr>
      </w:pPr>
    </w:p>
    <w:p w14:paraId="4F11D3B1" w14:textId="36C19DD3" w:rsidR="00945D69" w:rsidRDefault="003D7B7F" w:rsidP="004B202C">
      <w:pPr>
        <w:spacing w:after="0"/>
        <w:jc w:val="both"/>
        <w:rPr>
          <w:i/>
          <w:iCs/>
        </w:rPr>
      </w:pPr>
      <w:r w:rsidRPr="003D7B7F">
        <w:rPr>
          <w:i/>
          <w:iCs/>
        </w:rPr>
        <w:t xml:space="preserve">Cominciamo </w:t>
      </w:r>
      <w:r>
        <w:rPr>
          <w:i/>
          <w:iCs/>
        </w:rPr>
        <w:t xml:space="preserve">la nostra preghiera con il </w:t>
      </w:r>
      <w:r>
        <w:rPr>
          <w:b/>
          <w:bCs/>
          <w:i/>
          <w:iCs/>
        </w:rPr>
        <w:t>Segno di croce</w:t>
      </w:r>
      <w:r>
        <w:rPr>
          <w:i/>
          <w:iCs/>
        </w:rPr>
        <w:t xml:space="preserve"> e la </w:t>
      </w:r>
      <w:r w:rsidRPr="007F50C4">
        <w:rPr>
          <w:b/>
          <w:bCs/>
          <w:i/>
          <w:iCs/>
        </w:rPr>
        <w:t>lettura di un breve testo</w:t>
      </w:r>
      <w:r w:rsidR="00404EE3">
        <w:rPr>
          <w:b/>
          <w:bCs/>
          <w:i/>
          <w:iCs/>
        </w:rPr>
        <w:t xml:space="preserve"> </w:t>
      </w:r>
      <w:r w:rsidR="00404EE3">
        <w:rPr>
          <w:i/>
          <w:iCs/>
        </w:rPr>
        <w:t>tratto da</w:t>
      </w:r>
      <w:r w:rsidR="00430E90">
        <w:rPr>
          <w:i/>
          <w:iCs/>
        </w:rPr>
        <w:t>l</w:t>
      </w:r>
      <w:r w:rsidR="00240929">
        <w:rPr>
          <w:i/>
          <w:iCs/>
        </w:rPr>
        <w:t xml:space="preserve">le </w:t>
      </w:r>
      <w:r w:rsidR="00430E90">
        <w:rPr>
          <w:i/>
          <w:iCs/>
        </w:rPr>
        <w:t>“</w:t>
      </w:r>
      <w:r w:rsidR="00240929">
        <w:rPr>
          <w:i/>
          <w:iCs/>
        </w:rPr>
        <w:t>Memorie</w:t>
      </w:r>
      <w:r w:rsidR="00430E90">
        <w:rPr>
          <w:i/>
          <w:iCs/>
        </w:rPr>
        <w:t>”</w:t>
      </w:r>
      <w:r w:rsidR="00240929">
        <w:rPr>
          <w:i/>
          <w:iCs/>
        </w:rPr>
        <w:t xml:space="preserve"> di San Giovanni Bosco</w:t>
      </w:r>
      <w:r w:rsidR="00945D69">
        <w:rPr>
          <w:i/>
          <w:iCs/>
        </w:rPr>
        <w:t xml:space="preserve">, per cominciare a fare conoscenza con il patrono e amico di ogni educatore. </w:t>
      </w:r>
    </w:p>
    <w:p w14:paraId="55BEC283" w14:textId="4885C636" w:rsidR="00303B80" w:rsidRPr="003D7B7F" w:rsidRDefault="007F50C4" w:rsidP="004B202C">
      <w:pPr>
        <w:spacing w:after="0"/>
        <w:jc w:val="both"/>
        <w:rPr>
          <w:i/>
          <w:iCs/>
        </w:rPr>
      </w:pPr>
      <w:r>
        <w:rPr>
          <w:i/>
          <w:iCs/>
        </w:rPr>
        <w:t>Si può immaginare che sia una</w:t>
      </w:r>
      <w:r w:rsidR="004B202C">
        <w:rPr>
          <w:i/>
          <w:iCs/>
        </w:rPr>
        <w:t xml:space="preserve"> o più voci</w:t>
      </w:r>
      <w:r>
        <w:rPr>
          <w:i/>
          <w:iCs/>
        </w:rPr>
        <w:t xml:space="preserve"> fuori campo che risuona</w:t>
      </w:r>
      <w:r w:rsidR="004B202C">
        <w:rPr>
          <w:i/>
          <w:iCs/>
        </w:rPr>
        <w:t>no</w:t>
      </w:r>
      <w:r>
        <w:rPr>
          <w:i/>
          <w:iCs/>
        </w:rPr>
        <w:t xml:space="preserve"> nella chiesa oppure un lettore dall’ambone. </w:t>
      </w:r>
    </w:p>
    <w:p w14:paraId="2A8395D4" w14:textId="77777777" w:rsidR="00303B80" w:rsidRDefault="00303B80" w:rsidP="005264A5">
      <w:pPr>
        <w:spacing w:after="0"/>
        <w:jc w:val="both"/>
        <w:rPr>
          <w:b/>
          <w:bCs/>
        </w:rPr>
      </w:pPr>
    </w:p>
    <w:p w14:paraId="3CFE9235" w14:textId="7CDB7B5C" w:rsidR="00240929" w:rsidRDefault="00240929" w:rsidP="005264A5">
      <w:pPr>
        <w:spacing w:after="0"/>
        <w:jc w:val="both"/>
      </w:pPr>
      <w:r>
        <w:t xml:space="preserve">Sono nato nel giorno in cui si festeggia la Madonna Assunta in Cielo. Era l’anno 1815. Vidi la luce a Morialdo, frazione di Castelnuovo d’Asti. </w:t>
      </w:r>
      <w:r w:rsidR="002C5D50">
        <w:t>Mio papà si chiamava Francesco, mia mamma Margherita Occhiena. Erano contadini. Si guadagnavano onestamente il pane della vita con il lavoro. Tiravano avanti evitando ogni spesa inutile.</w:t>
      </w:r>
    </w:p>
    <w:p w14:paraId="390D4A55" w14:textId="3D7AE7D5" w:rsidR="002C5D50" w:rsidRDefault="002C5D50" w:rsidP="005264A5">
      <w:pPr>
        <w:spacing w:after="0"/>
        <w:jc w:val="both"/>
      </w:pPr>
      <w:r>
        <w:t xml:space="preserve">Mio papà, quasi solo con il lavoro delle sue braccia, procurava da mangiare a sua mamma settantenne, tribolata dagli acciacchi della vecchiaia, a noi, suoi tre figli. Il più grande era Antonio, che egli aveva avuto dal primo matrimonio. Il secondo si chiamava Giuseppe. </w:t>
      </w:r>
      <w:r w:rsidRPr="000C4A5E">
        <w:rPr>
          <w:b/>
          <w:bCs/>
        </w:rPr>
        <w:t>Il più giovane ero io, Giovanni</w:t>
      </w:r>
      <w:r>
        <w:t>. Vivevano nella nostra casa anche due lavoranti, che aiutavano mio padre nei campi.</w:t>
      </w:r>
    </w:p>
    <w:p w14:paraId="0E6A77CF" w14:textId="301E38C9" w:rsidR="002C5D50" w:rsidRDefault="002C5D50" w:rsidP="005264A5">
      <w:pPr>
        <w:spacing w:after="0"/>
        <w:jc w:val="both"/>
      </w:pPr>
      <w:r>
        <w:t xml:space="preserve">Non avevo ancora due anni, quando Dio misericordioso ci colpì con una grave sventura. Mio papà era nel pieno delle forze, nel fiore degli anni, ed </w:t>
      </w:r>
      <w:r w:rsidRPr="000C4A5E">
        <w:rPr>
          <w:b/>
          <w:bCs/>
        </w:rPr>
        <w:t>era impegnato a darci una buona educazione cristiana.</w:t>
      </w:r>
      <w:r>
        <w:t xml:space="preserve">  Un giorno, tornando dal lavoro, madido di sudore, scese senza pensarci nella cantina sotterranea e fredda. </w:t>
      </w:r>
      <w:r w:rsidR="00170B82">
        <w:t xml:space="preserve">Fu assalito da una febbre violenta, sintomo di una grave polmonite. Fu inutile ogni cura. </w:t>
      </w:r>
    </w:p>
    <w:p w14:paraId="1275319E" w14:textId="2E7E4A93" w:rsidR="00BF42D2" w:rsidRDefault="00BF42D2" w:rsidP="005264A5">
      <w:pPr>
        <w:spacing w:after="0"/>
        <w:jc w:val="both"/>
      </w:pPr>
      <w:r>
        <w:t xml:space="preserve">Questo avvenimento gettò tutta la famiglia nella costernazione. Le persone che dovevano sopravvivere erano cinque, e proprio quell’anno i raccolti andarono perduti per una terribile siccità. </w:t>
      </w:r>
      <w:r w:rsidR="00C30102">
        <w:t xml:space="preserve">In quella durissima annata, mia madre soffrì e faticò molto. </w:t>
      </w:r>
      <w:r w:rsidR="007D07EA">
        <w:t>Le sue preoccupazion</w:t>
      </w:r>
      <w:r w:rsidR="008B4C9B">
        <w:t>i</w:t>
      </w:r>
      <w:r w:rsidR="007D07EA">
        <w:t xml:space="preserve"> più grandi furono: istruire i figli nella religione, educarli all’obbedienza, crescerli senza paura della fatica e del lavoro. </w:t>
      </w:r>
    </w:p>
    <w:p w14:paraId="5F817F9B" w14:textId="7B9F2599" w:rsidR="008B4C9B" w:rsidRDefault="008B4C9B" w:rsidP="005264A5">
      <w:pPr>
        <w:spacing w:after="0"/>
        <w:jc w:val="both"/>
      </w:pPr>
      <w:r>
        <w:t xml:space="preserve">Intanto ero arrivato al nono anno di età. Mio maestro fu un sacerdote, don Giuseppe Dallacqua. </w:t>
      </w:r>
      <w:r w:rsidRPr="000C4A5E">
        <w:rPr>
          <w:b/>
          <w:bCs/>
        </w:rPr>
        <w:t>Mi trattò con molta gentilezza</w:t>
      </w:r>
      <w:r>
        <w:t>. Nell’estate, per accontentare mio fratello, andai a lavorare in campagna.</w:t>
      </w:r>
    </w:p>
    <w:p w14:paraId="237250C6" w14:textId="494DB4CB" w:rsidR="008B4C9B" w:rsidRDefault="008B4C9B" w:rsidP="005264A5">
      <w:pPr>
        <w:spacing w:after="0"/>
        <w:jc w:val="both"/>
      </w:pPr>
      <w:r>
        <w:t xml:space="preserve">A quell’età </w:t>
      </w:r>
      <w:r w:rsidRPr="000C4A5E">
        <w:rPr>
          <w:b/>
          <w:bCs/>
        </w:rPr>
        <w:t>ho fatto un sogno</w:t>
      </w:r>
      <w:r>
        <w:t xml:space="preserve">. Sarebbe rimasto profondamente impresso nella mia mente per tutta la vita. Mi pareva di essere vicino a casa, in </w:t>
      </w:r>
      <w:r w:rsidRPr="00297991">
        <w:rPr>
          <w:b/>
          <w:bCs/>
        </w:rPr>
        <w:t>un cortile molto vasto, dove si divertiva una grande quantità di ragazzi.</w:t>
      </w:r>
      <w:r>
        <w:t xml:space="preserve"> Alcuni ridevano, altri giocavano, non pochi bestemmiavano. Al sentire le bestemmie, mi slanciai in mezzo a loro. </w:t>
      </w:r>
      <w:r w:rsidR="00206D42">
        <w:t xml:space="preserve">Cercai di farli tacere usando pugni e parole. </w:t>
      </w:r>
    </w:p>
    <w:p w14:paraId="451DA2FE" w14:textId="23289709" w:rsidR="00206D42" w:rsidRPr="00297991" w:rsidRDefault="00206D42" w:rsidP="005264A5">
      <w:pPr>
        <w:spacing w:after="0"/>
        <w:jc w:val="both"/>
        <w:rPr>
          <w:b/>
          <w:bCs/>
        </w:rPr>
      </w:pPr>
      <w:r>
        <w:t xml:space="preserve">In quel momento </w:t>
      </w:r>
      <w:r w:rsidRPr="00297991">
        <w:rPr>
          <w:b/>
          <w:bCs/>
        </w:rPr>
        <w:t>apparve un uomo maestoso</w:t>
      </w:r>
      <w:r>
        <w:t xml:space="preserve">, vestito nobilmente. Un manto bianco copriva tutta la persona. </w:t>
      </w:r>
      <w:r w:rsidRPr="00297991">
        <w:rPr>
          <w:b/>
          <w:bCs/>
        </w:rPr>
        <w:t>La sua faccia era così luminosa</w:t>
      </w:r>
      <w:r>
        <w:t xml:space="preserve"> che non riuscivo a fissarla. Egli </w:t>
      </w:r>
      <w:r w:rsidRPr="00297991">
        <w:rPr>
          <w:b/>
          <w:bCs/>
        </w:rPr>
        <w:t>mi chiamò per nome</w:t>
      </w:r>
      <w:r>
        <w:t xml:space="preserve"> e </w:t>
      </w:r>
      <w:r w:rsidRPr="00297991">
        <w:rPr>
          <w:b/>
          <w:bCs/>
        </w:rPr>
        <w:t>mi ordinò di mettermi a capo di quei ragazzi.</w:t>
      </w:r>
    </w:p>
    <w:p w14:paraId="7B65696A" w14:textId="3C779544" w:rsidR="00E25585" w:rsidRDefault="00E25585" w:rsidP="005264A5">
      <w:pPr>
        <w:spacing w:after="0"/>
        <w:jc w:val="both"/>
        <w:rPr>
          <w:b/>
          <w:bCs/>
        </w:rPr>
      </w:pPr>
    </w:p>
    <w:p w14:paraId="7EB70F6F" w14:textId="24300587" w:rsidR="00303B80" w:rsidRDefault="004B202C" w:rsidP="005264A5">
      <w:pPr>
        <w:spacing w:after="0"/>
        <w:jc w:val="both"/>
        <w:rPr>
          <w:i/>
          <w:iCs/>
        </w:rPr>
      </w:pPr>
      <w:r>
        <w:rPr>
          <w:i/>
          <w:iCs/>
        </w:rPr>
        <w:t>Al termine della lettura, lasciamo qualche minuto di silenzio</w:t>
      </w:r>
      <w:r w:rsidR="000C4A5E">
        <w:rPr>
          <w:i/>
          <w:iCs/>
        </w:rPr>
        <w:t xml:space="preserve"> e lasciamo risuonare alcune parol</w:t>
      </w:r>
      <w:r w:rsidR="00297991">
        <w:rPr>
          <w:i/>
          <w:iCs/>
        </w:rPr>
        <w:t>e: quelle sottolineate in grassetto nel testo o altre riten</w:t>
      </w:r>
      <w:r w:rsidR="00430E90">
        <w:rPr>
          <w:i/>
          <w:iCs/>
        </w:rPr>
        <w:t>u</w:t>
      </w:r>
      <w:r w:rsidR="00297991">
        <w:rPr>
          <w:i/>
          <w:iCs/>
        </w:rPr>
        <w:t xml:space="preserve">te </w:t>
      </w:r>
      <w:r w:rsidR="00303B80">
        <w:rPr>
          <w:i/>
          <w:iCs/>
        </w:rPr>
        <w:t xml:space="preserve">importanti. </w:t>
      </w:r>
    </w:p>
    <w:p w14:paraId="26B29274" w14:textId="41DC33E0" w:rsidR="00297991" w:rsidRPr="004B202C" w:rsidRDefault="0018798B" w:rsidP="005264A5">
      <w:pPr>
        <w:spacing w:after="0"/>
        <w:jc w:val="both"/>
        <w:rPr>
          <w:i/>
          <w:iCs/>
        </w:rPr>
      </w:pPr>
      <w:r>
        <w:rPr>
          <w:i/>
          <w:iCs/>
        </w:rPr>
        <w:t>Invochiamo poi lo Spirito con il canto che suggeriamo di seguito (o con un altro</w:t>
      </w:r>
      <w:r w:rsidR="00430E90">
        <w:rPr>
          <w:i/>
          <w:iCs/>
        </w:rPr>
        <w:t>,</w:t>
      </w:r>
      <w:r>
        <w:rPr>
          <w:i/>
          <w:iCs/>
        </w:rPr>
        <w:t xml:space="preserve"> particolarmente caro alla comunità) per entrare in preghiera sostenuti dalla presenza</w:t>
      </w:r>
      <w:r w:rsidR="00430E90">
        <w:rPr>
          <w:i/>
          <w:iCs/>
        </w:rPr>
        <w:t xml:space="preserve"> dello Spirito</w:t>
      </w:r>
      <w:r>
        <w:rPr>
          <w:i/>
          <w:iCs/>
        </w:rPr>
        <w:t xml:space="preserve">, con cuore aperto alla Sua Parola </w:t>
      </w:r>
      <w:r w:rsidR="00264022">
        <w:rPr>
          <w:i/>
          <w:iCs/>
        </w:rPr>
        <w:t>e a quelle che nasceranno spontanee in noi.</w:t>
      </w:r>
    </w:p>
    <w:p w14:paraId="563FA3E6" w14:textId="77777777" w:rsidR="00E25585" w:rsidRDefault="00E25585" w:rsidP="005264A5">
      <w:pPr>
        <w:spacing w:after="0"/>
        <w:jc w:val="both"/>
        <w:rPr>
          <w:b/>
          <w:bCs/>
        </w:rPr>
      </w:pPr>
    </w:p>
    <w:p w14:paraId="79D332FA" w14:textId="61A39D28" w:rsidR="00D04216" w:rsidRDefault="005264A5" w:rsidP="00053C7A">
      <w:pPr>
        <w:spacing w:after="0"/>
        <w:rPr>
          <w:b/>
          <w:bCs/>
        </w:rPr>
      </w:pPr>
      <w:r>
        <w:rPr>
          <w:b/>
          <w:bCs/>
        </w:rPr>
        <w:t>CANTO</w:t>
      </w:r>
      <w:r w:rsidR="000C3969">
        <w:rPr>
          <w:b/>
          <w:bCs/>
        </w:rPr>
        <w:t xml:space="preserve"> </w:t>
      </w:r>
      <w:r w:rsidR="0067568D">
        <w:rPr>
          <w:b/>
          <w:bCs/>
        </w:rPr>
        <w:t>DI INVOCAZIONE ALLO SPIRITO</w:t>
      </w:r>
    </w:p>
    <w:p w14:paraId="106B2CEE" w14:textId="14B8FFA4" w:rsidR="000609AB" w:rsidRDefault="000C3969" w:rsidP="00053C7A">
      <w:pPr>
        <w:spacing w:after="0"/>
      </w:pPr>
      <w:r>
        <w:rPr>
          <w:b/>
          <w:bCs/>
        </w:rPr>
        <w:t>Invochiamo la tua presenza</w:t>
      </w:r>
      <w:r w:rsidR="000609AB">
        <w:rPr>
          <w:b/>
          <w:bCs/>
        </w:rPr>
        <w:t xml:space="preserve"> </w:t>
      </w:r>
      <w:r w:rsidR="000609AB">
        <w:t>(Rinnovamento nello Spirito)</w:t>
      </w:r>
    </w:p>
    <w:p w14:paraId="0529D574" w14:textId="30EE7019" w:rsidR="00C173BC" w:rsidRDefault="00C173BC" w:rsidP="00053C7A">
      <w:pPr>
        <w:spacing w:after="0"/>
      </w:pPr>
    </w:p>
    <w:p w14:paraId="26F3AAB2" w14:textId="31A43B19" w:rsidR="00D36BDE" w:rsidRPr="00EE2D69" w:rsidRDefault="00D36BDE" w:rsidP="00053C7A">
      <w:pPr>
        <w:spacing w:after="0"/>
      </w:pPr>
      <w:r w:rsidRPr="00EE2D69">
        <w:t xml:space="preserve">Invochiamo la tua presenza: </w:t>
      </w:r>
      <w:r w:rsidR="00A547F0">
        <w:t>v</w:t>
      </w:r>
      <w:r w:rsidRPr="00EE2D69">
        <w:t>ieni Signor</w:t>
      </w:r>
    </w:p>
    <w:p w14:paraId="24F05D06" w14:textId="24C1A07D" w:rsidR="00D36BDE" w:rsidRPr="00EE2D69" w:rsidRDefault="00D36BDE" w:rsidP="00053C7A">
      <w:pPr>
        <w:spacing w:after="0"/>
      </w:pPr>
      <w:r w:rsidRPr="00EE2D69">
        <w:t xml:space="preserve">Invochiamo la tua presenza: </w:t>
      </w:r>
      <w:r w:rsidR="00A547F0">
        <w:t>s</w:t>
      </w:r>
      <w:r w:rsidRPr="00EE2D69">
        <w:t>cendi su di noi.</w:t>
      </w:r>
    </w:p>
    <w:p w14:paraId="4C511727" w14:textId="2D1E88FA" w:rsidR="00D36BDE" w:rsidRPr="00EE2D69" w:rsidRDefault="00D36BDE" w:rsidP="00053C7A">
      <w:pPr>
        <w:spacing w:after="0"/>
      </w:pPr>
      <w:r w:rsidRPr="00EE2D69">
        <w:t>Vieni consolatore, dona pace ed umiltà,</w:t>
      </w:r>
    </w:p>
    <w:p w14:paraId="0CAE25EE" w14:textId="77777777" w:rsidR="00EE2D69" w:rsidRPr="00EE2D69" w:rsidRDefault="00D36BDE" w:rsidP="00053C7A">
      <w:pPr>
        <w:spacing w:after="0"/>
      </w:pPr>
      <w:r w:rsidRPr="00EE2D69">
        <w:lastRenderedPageBreak/>
        <w:t>acqua viva d'amore,</w:t>
      </w:r>
    </w:p>
    <w:p w14:paraId="282F2B51" w14:textId="4B5A5653" w:rsidR="00D36BDE" w:rsidRPr="00EE2D69" w:rsidRDefault="00EE2D69" w:rsidP="00053C7A">
      <w:pPr>
        <w:spacing w:after="0"/>
      </w:pPr>
      <w:r w:rsidRPr="00EE2D69">
        <w:t>q</w:t>
      </w:r>
      <w:r w:rsidR="00D36BDE" w:rsidRPr="00EE2D69">
        <w:t>uesto cuore apriamo a te</w:t>
      </w:r>
      <w:r w:rsidRPr="00EE2D69">
        <w:t>.</w:t>
      </w:r>
    </w:p>
    <w:p w14:paraId="63AE8418" w14:textId="77777777" w:rsidR="00EE2D69" w:rsidRPr="00D36BDE" w:rsidRDefault="00EE2D69" w:rsidP="00053C7A">
      <w:pPr>
        <w:spacing w:after="0"/>
        <w:rPr>
          <w:b/>
          <w:bCs/>
        </w:rPr>
      </w:pPr>
    </w:p>
    <w:p w14:paraId="418AFF30" w14:textId="77777777" w:rsidR="00EE2D69" w:rsidRPr="00C173BC" w:rsidRDefault="00EE2D69" w:rsidP="00053C7A">
      <w:pPr>
        <w:spacing w:after="0"/>
        <w:rPr>
          <w:b/>
          <w:bCs/>
        </w:rPr>
      </w:pPr>
      <w:proofErr w:type="spellStart"/>
      <w:r>
        <w:rPr>
          <w:b/>
          <w:bCs/>
        </w:rPr>
        <w:t>Rit</w:t>
      </w:r>
      <w:proofErr w:type="spellEnd"/>
      <w:r>
        <w:rPr>
          <w:b/>
          <w:bCs/>
        </w:rPr>
        <w:t>.</w:t>
      </w:r>
    </w:p>
    <w:p w14:paraId="0AAB2C82" w14:textId="1D9707B9" w:rsidR="00D36BDE" w:rsidRPr="00D36BDE" w:rsidRDefault="00D36BDE" w:rsidP="00053C7A">
      <w:pPr>
        <w:spacing w:after="0"/>
        <w:rPr>
          <w:b/>
          <w:bCs/>
        </w:rPr>
      </w:pPr>
      <w:r w:rsidRPr="00D36BDE">
        <w:rPr>
          <w:b/>
          <w:bCs/>
        </w:rPr>
        <w:t>Vieni spirito</w:t>
      </w:r>
      <w:r w:rsidR="00EE2D69">
        <w:rPr>
          <w:b/>
          <w:bCs/>
        </w:rPr>
        <w:t>, v</w:t>
      </w:r>
      <w:r w:rsidRPr="00D36BDE">
        <w:rPr>
          <w:b/>
          <w:bCs/>
        </w:rPr>
        <w:t>ieni spirito</w:t>
      </w:r>
      <w:r w:rsidR="00EE2D69">
        <w:rPr>
          <w:b/>
          <w:bCs/>
        </w:rPr>
        <w:t>, s</w:t>
      </w:r>
      <w:r w:rsidRPr="00D36BDE">
        <w:rPr>
          <w:b/>
          <w:bCs/>
        </w:rPr>
        <w:t>cendi su di noi</w:t>
      </w:r>
    </w:p>
    <w:p w14:paraId="5B7E6E23" w14:textId="77777777" w:rsidR="00EE2D69" w:rsidRPr="00D36BDE" w:rsidRDefault="00EE2D69" w:rsidP="00053C7A">
      <w:pPr>
        <w:spacing w:after="0"/>
        <w:rPr>
          <w:b/>
          <w:bCs/>
        </w:rPr>
      </w:pPr>
      <w:r w:rsidRPr="00D36BDE">
        <w:rPr>
          <w:b/>
          <w:bCs/>
        </w:rPr>
        <w:t>Vieni spirito</w:t>
      </w:r>
      <w:r>
        <w:rPr>
          <w:b/>
          <w:bCs/>
        </w:rPr>
        <w:t>, v</w:t>
      </w:r>
      <w:r w:rsidRPr="00D36BDE">
        <w:rPr>
          <w:b/>
          <w:bCs/>
        </w:rPr>
        <w:t>ieni spirito</w:t>
      </w:r>
      <w:r>
        <w:rPr>
          <w:b/>
          <w:bCs/>
        </w:rPr>
        <w:t>, s</w:t>
      </w:r>
      <w:r w:rsidRPr="00D36BDE">
        <w:rPr>
          <w:b/>
          <w:bCs/>
        </w:rPr>
        <w:t>cendi su di noi</w:t>
      </w:r>
    </w:p>
    <w:p w14:paraId="3992DB95" w14:textId="42906A68" w:rsidR="00D36BDE" w:rsidRPr="00D36BDE" w:rsidRDefault="00D36BDE" w:rsidP="00053C7A">
      <w:pPr>
        <w:spacing w:after="0"/>
        <w:rPr>
          <w:b/>
          <w:bCs/>
        </w:rPr>
      </w:pPr>
      <w:r w:rsidRPr="00D36BDE">
        <w:rPr>
          <w:b/>
          <w:bCs/>
        </w:rPr>
        <w:t>Vieni su noi</w:t>
      </w:r>
      <w:r w:rsidR="00EE2D69">
        <w:rPr>
          <w:b/>
          <w:bCs/>
        </w:rPr>
        <w:t xml:space="preserve"> </w:t>
      </w:r>
      <w:proofErr w:type="spellStart"/>
      <w:r w:rsidRPr="00D36BDE">
        <w:rPr>
          <w:b/>
          <w:bCs/>
        </w:rPr>
        <w:t>Maranathà</w:t>
      </w:r>
      <w:proofErr w:type="spellEnd"/>
      <w:r w:rsidR="00EE2D69">
        <w:rPr>
          <w:b/>
          <w:bCs/>
        </w:rPr>
        <w:t xml:space="preserve">, </w:t>
      </w:r>
      <w:r w:rsidR="00A547F0">
        <w:rPr>
          <w:b/>
          <w:bCs/>
        </w:rPr>
        <w:t>v</w:t>
      </w:r>
      <w:r w:rsidRPr="00D36BDE">
        <w:rPr>
          <w:b/>
          <w:bCs/>
        </w:rPr>
        <w:t xml:space="preserve">ieni su noi </w:t>
      </w:r>
      <w:r w:rsidR="00EE2D69">
        <w:rPr>
          <w:b/>
          <w:bCs/>
        </w:rPr>
        <w:t>S</w:t>
      </w:r>
      <w:r w:rsidRPr="00D36BDE">
        <w:rPr>
          <w:b/>
          <w:bCs/>
        </w:rPr>
        <w:t>pirito</w:t>
      </w:r>
      <w:r w:rsidR="00EE2D69">
        <w:rPr>
          <w:b/>
          <w:bCs/>
        </w:rPr>
        <w:t>.</w:t>
      </w:r>
    </w:p>
    <w:p w14:paraId="2947D068" w14:textId="3A2BED88" w:rsidR="00D36BDE" w:rsidRPr="00D36BDE" w:rsidRDefault="00D36BDE" w:rsidP="00053C7A">
      <w:pPr>
        <w:spacing w:after="0"/>
        <w:rPr>
          <w:b/>
          <w:bCs/>
        </w:rPr>
      </w:pPr>
      <w:r w:rsidRPr="00D36BDE">
        <w:rPr>
          <w:b/>
          <w:bCs/>
        </w:rPr>
        <w:t>Vieni spirito</w:t>
      </w:r>
      <w:r w:rsidR="00EE2D69">
        <w:rPr>
          <w:b/>
          <w:bCs/>
        </w:rPr>
        <w:t>, v</w:t>
      </w:r>
      <w:r w:rsidRPr="00D36BDE">
        <w:rPr>
          <w:b/>
          <w:bCs/>
        </w:rPr>
        <w:t>ieni spirito</w:t>
      </w:r>
      <w:r w:rsidR="00EE2D69">
        <w:rPr>
          <w:b/>
          <w:bCs/>
        </w:rPr>
        <w:t>, s</w:t>
      </w:r>
      <w:r w:rsidRPr="00D36BDE">
        <w:rPr>
          <w:b/>
          <w:bCs/>
        </w:rPr>
        <w:t>cendi su di noi</w:t>
      </w:r>
    </w:p>
    <w:p w14:paraId="4FF386B7" w14:textId="483EE2CF" w:rsidR="00D36BDE" w:rsidRPr="00D36BDE" w:rsidRDefault="00D36BDE" w:rsidP="00053C7A">
      <w:pPr>
        <w:spacing w:after="0"/>
        <w:rPr>
          <w:b/>
          <w:bCs/>
        </w:rPr>
      </w:pPr>
      <w:r w:rsidRPr="00D36BDE">
        <w:rPr>
          <w:b/>
          <w:bCs/>
        </w:rPr>
        <w:t>Vieni spirito</w:t>
      </w:r>
      <w:r w:rsidR="00EE2D69">
        <w:rPr>
          <w:b/>
          <w:bCs/>
        </w:rPr>
        <w:t>, v</w:t>
      </w:r>
      <w:r w:rsidRPr="00D36BDE">
        <w:rPr>
          <w:b/>
          <w:bCs/>
        </w:rPr>
        <w:t>ieni spirito</w:t>
      </w:r>
      <w:r w:rsidR="00EE2D69">
        <w:rPr>
          <w:b/>
          <w:bCs/>
        </w:rPr>
        <w:t>, s</w:t>
      </w:r>
      <w:r w:rsidRPr="00D36BDE">
        <w:rPr>
          <w:b/>
          <w:bCs/>
        </w:rPr>
        <w:t>cendi su di noi</w:t>
      </w:r>
    </w:p>
    <w:p w14:paraId="4C83F5AB" w14:textId="41128926" w:rsidR="00D36BDE" w:rsidRDefault="00D36BDE" w:rsidP="00053C7A">
      <w:pPr>
        <w:spacing w:after="0"/>
        <w:rPr>
          <w:b/>
          <w:bCs/>
        </w:rPr>
      </w:pPr>
      <w:r w:rsidRPr="00D36BDE">
        <w:rPr>
          <w:b/>
          <w:bCs/>
        </w:rPr>
        <w:t>Scendi su di noi</w:t>
      </w:r>
      <w:r w:rsidR="00EE2D69">
        <w:rPr>
          <w:b/>
          <w:bCs/>
        </w:rPr>
        <w:t>.</w:t>
      </w:r>
    </w:p>
    <w:p w14:paraId="7F245E21" w14:textId="77777777" w:rsidR="00EE2D69" w:rsidRPr="00D36BDE" w:rsidRDefault="00EE2D69" w:rsidP="00053C7A">
      <w:pPr>
        <w:spacing w:after="0"/>
        <w:rPr>
          <w:b/>
          <w:bCs/>
        </w:rPr>
      </w:pPr>
    </w:p>
    <w:p w14:paraId="30E83042" w14:textId="4F4B09AE" w:rsidR="00EE2D69" w:rsidRPr="00EE2D69" w:rsidRDefault="00EE2D69" w:rsidP="00053C7A">
      <w:pPr>
        <w:spacing w:after="0"/>
      </w:pPr>
      <w:r w:rsidRPr="00EE2D69">
        <w:t xml:space="preserve">Invochiamo la tua presenza: </w:t>
      </w:r>
      <w:r w:rsidR="00A547F0">
        <w:t>v</w:t>
      </w:r>
      <w:r w:rsidRPr="00EE2D69">
        <w:t>ieni Signor</w:t>
      </w:r>
    </w:p>
    <w:p w14:paraId="56902A5E" w14:textId="1DA251E4" w:rsidR="00EE2D69" w:rsidRPr="00EE2D69" w:rsidRDefault="00EE2D69" w:rsidP="00053C7A">
      <w:pPr>
        <w:spacing w:after="0"/>
      </w:pPr>
      <w:r w:rsidRPr="00EE2D69">
        <w:t xml:space="preserve">Invochiamo la tua presenza: </w:t>
      </w:r>
      <w:r w:rsidR="00A547F0">
        <w:t>s</w:t>
      </w:r>
      <w:r w:rsidRPr="00EE2D69">
        <w:t>cendi su di noi.</w:t>
      </w:r>
    </w:p>
    <w:p w14:paraId="3ADAC121" w14:textId="29BDE513" w:rsidR="00D36BDE" w:rsidRPr="00EE2D69" w:rsidRDefault="00D36BDE" w:rsidP="00053C7A">
      <w:pPr>
        <w:spacing w:after="0"/>
      </w:pPr>
      <w:r w:rsidRPr="00EE2D69">
        <w:t>Vieni luce dei cuori</w:t>
      </w:r>
      <w:r w:rsidR="00EE2D69" w:rsidRPr="00EE2D69">
        <w:t>, d</w:t>
      </w:r>
      <w:r w:rsidRPr="00EE2D69">
        <w:t>ona forza e fedeltà</w:t>
      </w:r>
      <w:r w:rsidR="00EE2D69" w:rsidRPr="00EE2D69">
        <w:t>,</w:t>
      </w:r>
    </w:p>
    <w:p w14:paraId="752FD652" w14:textId="248F92D3" w:rsidR="00D36BDE" w:rsidRPr="00EE2D69" w:rsidRDefault="00A547F0" w:rsidP="00053C7A">
      <w:pPr>
        <w:spacing w:after="0"/>
      </w:pPr>
      <w:r>
        <w:t>f</w:t>
      </w:r>
      <w:r w:rsidR="00D36BDE" w:rsidRPr="00EE2D69">
        <w:t>uoco eterno d'amore</w:t>
      </w:r>
      <w:r w:rsidR="00EE2D69" w:rsidRPr="00EE2D69">
        <w:t xml:space="preserve">, </w:t>
      </w:r>
    </w:p>
    <w:p w14:paraId="40BFC775" w14:textId="77777777" w:rsidR="00EE2D69" w:rsidRDefault="00EE2D69" w:rsidP="00053C7A">
      <w:pPr>
        <w:spacing w:after="0"/>
        <w:rPr>
          <w:b/>
          <w:bCs/>
        </w:rPr>
      </w:pPr>
      <w:r w:rsidRPr="00EE2D69">
        <w:t>q</w:t>
      </w:r>
      <w:r w:rsidR="00D36BDE" w:rsidRPr="00EE2D69">
        <w:t>uesta vita offriamo a te</w:t>
      </w:r>
      <w:r w:rsidRPr="00EE2D69">
        <w:t>.</w:t>
      </w:r>
      <w:r>
        <w:rPr>
          <w:b/>
          <w:bCs/>
        </w:rPr>
        <w:t xml:space="preserve"> </w:t>
      </w:r>
    </w:p>
    <w:p w14:paraId="5B36D145" w14:textId="77777777" w:rsidR="00EE2D69" w:rsidRDefault="00EE2D69" w:rsidP="00053C7A">
      <w:pPr>
        <w:spacing w:after="0"/>
        <w:rPr>
          <w:b/>
          <w:bCs/>
        </w:rPr>
      </w:pPr>
    </w:p>
    <w:p w14:paraId="464F4852" w14:textId="1853A03C" w:rsidR="00C173BC" w:rsidRPr="00C173BC" w:rsidRDefault="00EE2D69" w:rsidP="00053C7A">
      <w:pPr>
        <w:spacing w:after="0"/>
        <w:rPr>
          <w:b/>
          <w:bCs/>
        </w:rPr>
      </w:pPr>
      <w:proofErr w:type="spellStart"/>
      <w:r>
        <w:rPr>
          <w:b/>
          <w:bCs/>
        </w:rPr>
        <w:t>Rit</w:t>
      </w:r>
      <w:proofErr w:type="spellEnd"/>
      <w:r>
        <w:rPr>
          <w:b/>
          <w:bCs/>
        </w:rPr>
        <w:t>.</w:t>
      </w:r>
    </w:p>
    <w:p w14:paraId="6D998AD5" w14:textId="5999DD04" w:rsidR="00EE2D69" w:rsidRDefault="00EE2D69" w:rsidP="00053C7A">
      <w:pPr>
        <w:spacing w:after="0"/>
        <w:rPr>
          <w:b/>
          <w:bCs/>
        </w:rPr>
      </w:pPr>
      <w:r w:rsidRPr="00D36BDE">
        <w:rPr>
          <w:b/>
          <w:bCs/>
        </w:rPr>
        <w:t>Vieni spirito</w:t>
      </w:r>
      <w:r>
        <w:rPr>
          <w:b/>
          <w:bCs/>
        </w:rPr>
        <w:t>, v</w:t>
      </w:r>
      <w:r w:rsidRPr="00D36BDE">
        <w:rPr>
          <w:b/>
          <w:bCs/>
        </w:rPr>
        <w:t>ieni spirito</w:t>
      </w:r>
      <w:r>
        <w:rPr>
          <w:b/>
          <w:bCs/>
        </w:rPr>
        <w:t>, s</w:t>
      </w:r>
      <w:r w:rsidRPr="00D36BDE">
        <w:rPr>
          <w:b/>
          <w:bCs/>
        </w:rPr>
        <w:t>cendi su di noi</w:t>
      </w:r>
      <w:r>
        <w:rPr>
          <w:b/>
          <w:bCs/>
        </w:rPr>
        <w:t>…</w:t>
      </w:r>
    </w:p>
    <w:p w14:paraId="7EC0D76A" w14:textId="772C4708" w:rsidR="00D82C68" w:rsidRDefault="00D82C68" w:rsidP="00053C7A">
      <w:pPr>
        <w:spacing w:after="0"/>
        <w:rPr>
          <w:b/>
          <w:bCs/>
        </w:rPr>
      </w:pPr>
    </w:p>
    <w:p w14:paraId="23E45CE6" w14:textId="061CA251" w:rsidR="00824B93" w:rsidRDefault="00BB3C1D" w:rsidP="00824B93">
      <w:pPr>
        <w:spacing w:after="0"/>
        <w:rPr>
          <w:i/>
          <w:iCs/>
        </w:rPr>
      </w:pPr>
      <w:r>
        <w:rPr>
          <w:i/>
          <w:iCs/>
        </w:rPr>
        <w:t xml:space="preserve">Leggiamo ora il Vangelo che ci accompagnerà in questo momento di preghiera. </w:t>
      </w:r>
    </w:p>
    <w:p w14:paraId="138BB420" w14:textId="724A4BDE" w:rsidR="00BB3C1D" w:rsidRDefault="00BB3C1D" w:rsidP="00CE1A22">
      <w:pPr>
        <w:spacing w:after="0"/>
        <w:jc w:val="both"/>
        <w:rPr>
          <w:i/>
          <w:iCs/>
        </w:rPr>
      </w:pPr>
      <w:r>
        <w:rPr>
          <w:i/>
          <w:iCs/>
        </w:rPr>
        <w:t>Incontreremo Ges</w:t>
      </w:r>
      <w:r w:rsidR="0076458B">
        <w:rPr>
          <w:i/>
          <w:iCs/>
        </w:rPr>
        <w:t>ù circondato da una folla di persone e poco più in là, alcuni pescatori</w:t>
      </w:r>
      <w:r w:rsidR="00447F15">
        <w:rPr>
          <w:i/>
          <w:iCs/>
        </w:rPr>
        <w:t xml:space="preserve"> rientrati dalla pesca. Gesù</w:t>
      </w:r>
      <w:r w:rsidR="00CE1A22">
        <w:rPr>
          <w:i/>
          <w:iCs/>
        </w:rPr>
        <w:t xml:space="preserve">, vedendoli, sale sulla loro barca per insegnare. </w:t>
      </w:r>
      <w:r w:rsidR="0032030C">
        <w:rPr>
          <w:i/>
          <w:iCs/>
        </w:rPr>
        <w:t xml:space="preserve">Finito di parlare, si rivolge direttamente a Pietro… </w:t>
      </w:r>
    </w:p>
    <w:p w14:paraId="274D8221" w14:textId="6385F6D7" w:rsidR="0032030C" w:rsidRDefault="0032030C" w:rsidP="00CE1A22">
      <w:pPr>
        <w:spacing w:after="0"/>
        <w:jc w:val="both"/>
        <w:rPr>
          <w:i/>
          <w:iCs/>
        </w:rPr>
      </w:pPr>
    </w:p>
    <w:p w14:paraId="255B818E" w14:textId="665A3AC3" w:rsidR="0032030C" w:rsidRPr="00372A02" w:rsidRDefault="0032030C" w:rsidP="00CE1A22">
      <w:pPr>
        <w:spacing w:after="0"/>
        <w:jc w:val="both"/>
        <w:rPr>
          <w:b/>
          <w:bCs/>
        </w:rPr>
      </w:pPr>
      <w:r>
        <w:rPr>
          <w:b/>
          <w:bCs/>
        </w:rPr>
        <w:t xml:space="preserve">Dal Vangelo secondo Luca </w:t>
      </w:r>
      <w:r>
        <w:t xml:space="preserve">(5, </w:t>
      </w:r>
      <w:r w:rsidR="00372A02">
        <w:t>4-11)</w:t>
      </w:r>
    </w:p>
    <w:p w14:paraId="742F5ED8" w14:textId="77777777" w:rsidR="00372A02" w:rsidRDefault="00372A02" w:rsidP="00CE1A22">
      <w:pPr>
        <w:spacing w:after="0"/>
        <w:jc w:val="both"/>
      </w:pPr>
    </w:p>
    <w:p w14:paraId="37D9CB88" w14:textId="7A5FDAE0" w:rsidR="00372A02" w:rsidRPr="0032030C" w:rsidRDefault="00372A02" w:rsidP="00CE1A22">
      <w:pPr>
        <w:spacing w:after="0"/>
        <w:jc w:val="both"/>
      </w:pPr>
      <w:r w:rsidRPr="00372A02">
        <w:t xml:space="preserve">Quando ebbe finito di parlare, disse a Simone: «Prendi il largo e gettate le vostre reti per la pesca». Simone rispose: «Maestro, abbiamo faticato tutta la notte e non abbiamo preso nulla; ma sulla tua parola getterò le reti». Fecero così e presero una quantità enorme di pesci e le loro reti quasi si rompevano. Allora fecero cenno ai compagni dell'altra barca, che venissero ad aiutarli. Essi vennero e riempirono tutte e due le barche fino a farle quasi affondare. Al vedere questo, Simon Pietro si gettò alle ginocchia di Gesù, dicendo: «Signore, </w:t>
      </w:r>
      <w:proofErr w:type="spellStart"/>
      <w:r w:rsidRPr="00372A02">
        <w:t>allontànati</w:t>
      </w:r>
      <w:proofErr w:type="spellEnd"/>
      <w:r w:rsidRPr="00372A02">
        <w:t xml:space="preserve"> da me, perché sono un peccatore». Lo stupore</w:t>
      </w:r>
      <w:r>
        <w:t>,</w:t>
      </w:r>
      <w:r w:rsidRPr="00372A02">
        <w:t xml:space="preserve"> infatti</w:t>
      </w:r>
      <w:r>
        <w:t>,</w:t>
      </w:r>
      <w:r w:rsidRPr="00372A02">
        <w:t xml:space="preserve"> aveva invaso lui e tutti quelli che erano con lui, per la pesca che avevano </w:t>
      </w:r>
      <w:proofErr w:type="gramStart"/>
      <w:r w:rsidRPr="00372A02">
        <w:t>fatto;</w:t>
      </w:r>
      <w:proofErr w:type="gramEnd"/>
      <w:r w:rsidRPr="00372A02">
        <w:t xml:space="preserve"> così pure Giacomo e Giovanni, figli di Zebedeo, che erano soci di Simone. Gesù disse a Simone: «Non temere; d'ora in poi sarai pescatore di uomini». E, tirate le barche a terra, lasciarono tutto e lo seguirono.</w:t>
      </w:r>
    </w:p>
    <w:p w14:paraId="5BBDED39" w14:textId="77777777" w:rsidR="00010861" w:rsidRPr="00D82C68" w:rsidRDefault="00010861" w:rsidP="00010861">
      <w:pPr>
        <w:spacing w:after="0"/>
        <w:jc w:val="right"/>
      </w:pPr>
    </w:p>
    <w:p w14:paraId="5960071C" w14:textId="29E97147" w:rsidR="005264A5" w:rsidRDefault="005264A5" w:rsidP="005264A5">
      <w:pPr>
        <w:spacing w:after="0"/>
        <w:jc w:val="both"/>
        <w:rPr>
          <w:b/>
          <w:bCs/>
        </w:rPr>
      </w:pPr>
    </w:p>
    <w:p w14:paraId="7BAB6F34" w14:textId="13C91582" w:rsidR="00D6442D" w:rsidRDefault="00407775" w:rsidP="005264A5">
      <w:pPr>
        <w:spacing w:after="0"/>
        <w:jc w:val="both"/>
        <w:rPr>
          <w:b/>
          <w:bCs/>
        </w:rPr>
      </w:pPr>
      <w:r>
        <w:rPr>
          <w:b/>
          <w:bCs/>
        </w:rPr>
        <w:t xml:space="preserve">Primo momento </w:t>
      </w:r>
    </w:p>
    <w:p w14:paraId="244AD09A" w14:textId="6EE8C7BF" w:rsidR="00EE440E" w:rsidRDefault="00EE440E" w:rsidP="005264A5">
      <w:pPr>
        <w:spacing w:after="0"/>
        <w:jc w:val="both"/>
        <w:rPr>
          <w:b/>
          <w:bCs/>
        </w:rPr>
      </w:pPr>
      <w:r>
        <w:rPr>
          <w:b/>
          <w:bCs/>
        </w:rPr>
        <w:t>Abbiamo faticato tutta la notte e non abbiamo preso nulla, ma sulla tua parola getterò le reti.</w:t>
      </w:r>
    </w:p>
    <w:p w14:paraId="7343E112" w14:textId="0E1E64F4" w:rsidR="00EE440E" w:rsidRDefault="00EE440E" w:rsidP="005264A5">
      <w:pPr>
        <w:spacing w:after="0"/>
        <w:jc w:val="both"/>
        <w:rPr>
          <w:b/>
          <w:bCs/>
        </w:rPr>
      </w:pPr>
    </w:p>
    <w:p w14:paraId="1BB05523" w14:textId="6557026B" w:rsidR="00EF2FF7" w:rsidRDefault="00EE440E" w:rsidP="005264A5">
      <w:pPr>
        <w:spacing w:after="0"/>
        <w:jc w:val="both"/>
        <w:rPr>
          <w:i/>
          <w:iCs/>
        </w:rPr>
      </w:pPr>
      <w:r>
        <w:rPr>
          <w:i/>
          <w:iCs/>
        </w:rPr>
        <w:t xml:space="preserve">Iniziamo questo primo momento </w:t>
      </w:r>
      <w:r w:rsidR="00EF2FF7">
        <w:rPr>
          <w:i/>
          <w:iCs/>
        </w:rPr>
        <w:t>con altre parole tratte da</w:t>
      </w:r>
      <w:r w:rsidR="00430E90">
        <w:rPr>
          <w:i/>
          <w:iCs/>
        </w:rPr>
        <w:t>l</w:t>
      </w:r>
      <w:r w:rsidR="00EF2FF7">
        <w:rPr>
          <w:i/>
          <w:iCs/>
        </w:rPr>
        <w:t>le “Memorie” di San Giovanni Bosco. Si può pensare di utilizzare, per la lettura, la stessa modalità dell’inizio di questa veglia.</w:t>
      </w:r>
    </w:p>
    <w:p w14:paraId="247F7BB6" w14:textId="49B9B76E" w:rsidR="00EF2FF7" w:rsidRDefault="00EF2FF7" w:rsidP="005264A5">
      <w:pPr>
        <w:spacing w:after="0"/>
        <w:jc w:val="both"/>
        <w:rPr>
          <w:i/>
          <w:iCs/>
        </w:rPr>
      </w:pPr>
    </w:p>
    <w:p w14:paraId="74BEC748" w14:textId="5858416E" w:rsidR="00EF2FF7" w:rsidRDefault="00EF2FF7" w:rsidP="005264A5">
      <w:pPr>
        <w:spacing w:after="0"/>
        <w:jc w:val="both"/>
      </w:pPr>
      <w:r>
        <w:t xml:space="preserve"> </w:t>
      </w:r>
      <w:r w:rsidR="00BA2446">
        <w:t xml:space="preserve">Se ripenso a quel passo decisivo della mia vita, </w:t>
      </w:r>
      <w:r w:rsidR="00BA2446" w:rsidRPr="00B72FA6">
        <w:rPr>
          <w:b/>
          <w:bCs/>
        </w:rPr>
        <w:t>sono convinto che non ero abbastanza preparato, perché non avevo tutte le qualità positive necessarie.</w:t>
      </w:r>
      <w:r w:rsidR="00BA2446">
        <w:t xml:space="preserve"> Tuttavia, non avendo nessuno che si curasse direttamente della mia vocazione, mi consigliai con don Cafasso. Egli mi disse di andare avanti senza paura, di stare alla sua parola.</w:t>
      </w:r>
    </w:p>
    <w:p w14:paraId="3465974E" w14:textId="6CB781B0" w:rsidR="006476C0" w:rsidRDefault="00AB5D80" w:rsidP="005264A5">
      <w:pPr>
        <w:spacing w:after="0"/>
        <w:jc w:val="both"/>
      </w:pPr>
      <w:r>
        <w:lastRenderedPageBreak/>
        <w:t>Per dieci giorni mi chiusi nel silenzio degli Esercizi Spirituali nella Casa della Missione di Torino. Rientrai in seminario, fui iscritto al quinto anno</w:t>
      </w:r>
      <w:r w:rsidR="006476C0">
        <w:t>. Fui anche nominato assistente, la carica massima che può capitare a un povero chierico.</w:t>
      </w:r>
    </w:p>
    <w:p w14:paraId="56F73280" w14:textId="0A524F54" w:rsidR="006476C0" w:rsidRDefault="006476C0" w:rsidP="005264A5">
      <w:pPr>
        <w:spacing w:after="0"/>
        <w:jc w:val="both"/>
      </w:pPr>
      <w:r>
        <w:t>Il 19 marzo 1841 ricevette l’ordine del diaconato. Il 5 giugno sarei stato ordinato prete.</w:t>
      </w:r>
    </w:p>
    <w:p w14:paraId="367F9D35" w14:textId="6CC93E30" w:rsidR="00367B83" w:rsidRDefault="00367B83" w:rsidP="00436F40">
      <w:pPr>
        <w:spacing w:after="0"/>
        <w:jc w:val="both"/>
      </w:pPr>
    </w:p>
    <w:p w14:paraId="0118E621" w14:textId="77777777" w:rsidR="00436F40" w:rsidRPr="00436F40" w:rsidRDefault="00436F40" w:rsidP="00436F40">
      <w:pPr>
        <w:spacing w:after="240" w:line="240" w:lineRule="auto"/>
        <w:rPr>
          <w:rFonts w:ascii="Times New Roman" w:eastAsia="Times New Roman" w:hAnsi="Times New Roman" w:cs="Times New Roman"/>
          <w:sz w:val="24"/>
          <w:szCs w:val="24"/>
          <w:lang w:eastAsia="it-IT"/>
        </w:rPr>
      </w:pPr>
    </w:p>
    <w:p w14:paraId="6E97B6CF" w14:textId="77777777" w:rsidR="00436F40" w:rsidRDefault="00436F40" w:rsidP="00367B83">
      <w:pPr>
        <w:spacing w:after="0"/>
        <w:rPr>
          <w:b/>
          <w:bCs/>
          <w:i/>
          <w:iCs/>
        </w:rPr>
      </w:pPr>
    </w:p>
    <w:p w14:paraId="7B48BB4E" w14:textId="5BEEAE0B" w:rsidR="003B75DA" w:rsidRDefault="003B75DA" w:rsidP="00367B83">
      <w:pPr>
        <w:spacing w:after="0"/>
        <w:rPr>
          <w:b/>
          <w:bCs/>
          <w:i/>
          <w:iCs/>
        </w:rPr>
      </w:pPr>
      <w:r>
        <w:rPr>
          <w:b/>
          <w:bCs/>
          <w:i/>
          <w:iCs/>
        </w:rPr>
        <w:t>Proposta di risonanza</w:t>
      </w:r>
    </w:p>
    <w:p w14:paraId="0D80CE35" w14:textId="77777777" w:rsidR="003B75DA" w:rsidRDefault="003B75DA" w:rsidP="00367B83">
      <w:pPr>
        <w:spacing w:after="0"/>
        <w:rPr>
          <w:b/>
          <w:bCs/>
          <w:i/>
          <w:iCs/>
        </w:rPr>
      </w:pPr>
    </w:p>
    <w:p w14:paraId="74A467F6" w14:textId="43053516" w:rsidR="00367B83" w:rsidRDefault="003B75DA" w:rsidP="00367B83">
      <w:pPr>
        <w:spacing w:after="0"/>
        <w:rPr>
          <w:i/>
          <w:iCs/>
        </w:rPr>
      </w:pPr>
      <w:r>
        <w:rPr>
          <w:i/>
          <w:iCs/>
        </w:rPr>
        <w:t>S</w:t>
      </w:r>
      <w:r w:rsidR="00367B83">
        <w:rPr>
          <w:i/>
          <w:iCs/>
        </w:rPr>
        <w:t xml:space="preserve">uggeriamo di ascoltare le parole contenute nel video </w:t>
      </w:r>
    </w:p>
    <w:p w14:paraId="69E2B69A" w14:textId="323349D6" w:rsidR="00367B83" w:rsidRDefault="00367B83" w:rsidP="00367B83">
      <w:pPr>
        <w:spacing w:after="0"/>
      </w:pPr>
      <w:r>
        <w:t>ALESSANDRO D’AVENIA – TU SEI IL SOGNO DI DIO</w:t>
      </w:r>
    </w:p>
    <w:p w14:paraId="398432BF" w14:textId="0B2F8129" w:rsidR="00367B83" w:rsidRDefault="00367B83" w:rsidP="00367B83">
      <w:pPr>
        <w:spacing w:after="0"/>
      </w:pPr>
      <w:r>
        <w:rPr>
          <w:i/>
          <w:iCs/>
        </w:rPr>
        <w:t xml:space="preserve">al seguente link:  </w:t>
      </w:r>
      <w:hyperlink r:id="rId5" w:history="1">
        <w:r w:rsidRPr="001328A5">
          <w:rPr>
            <w:rStyle w:val="Collegamentoipertestuale"/>
          </w:rPr>
          <w:t>https://www.youtube.com/watch?v=B8gp2wH9HyQ</w:t>
        </w:r>
      </w:hyperlink>
    </w:p>
    <w:p w14:paraId="2D511D94" w14:textId="1F9BAC72" w:rsidR="00367B83" w:rsidRDefault="00367B83" w:rsidP="00B72FA6">
      <w:pPr>
        <w:spacing w:after="0"/>
        <w:jc w:val="both"/>
        <w:rPr>
          <w:i/>
          <w:iCs/>
        </w:rPr>
      </w:pPr>
    </w:p>
    <w:p w14:paraId="2F745C43" w14:textId="0CDFB994" w:rsidR="00B72FA6" w:rsidRDefault="00B72FA6" w:rsidP="00B72FA6">
      <w:pPr>
        <w:spacing w:after="0"/>
        <w:jc w:val="both"/>
        <w:rPr>
          <w:i/>
          <w:iCs/>
        </w:rPr>
      </w:pPr>
      <w:r>
        <w:rPr>
          <w:i/>
          <w:iCs/>
        </w:rPr>
        <w:t>Quante volte le parole sottolineate in grassetto</w:t>
      </w:r>
      <w:r w:rsidR="00367B83">
        <w:rPr>
          <w:i/>
          <w:iCs/>
        </w:rPr>
        <w:t xml:space="preserve"> nel testo</w:t>
      </w:r>
      <w:r>
        <w:rPr>
          <w:i/>
          <w:iCs/>
        </w:rPr>
        <w:t>, scritte da don Bosco</w:t>
      </w:r>
      <w:r w:rsidR="00367B83">
        <w:rPr>
          <w:i/>
          <w:iCs/>
        </w:rPr>
        <w:t>,</w:t>
      </w:r>
      <w:r>
        <w:rPr>
          <w:i/>
          <w:iCs/>
        </w:rPr>
        <w:t xml:space="preserve"> che troppo spesso crediamo “perfetto e senza dubbi” perché santo, sono state anche le nostre?</w:t>
      </w:r>
    </w:p>
    <w:p w14:paraId="0B881266" w14:textId="29513CC6" w:rsidR="00B72FA6" w:rsidRDefault="00B72FA6" w:rsidP="00B72FA6">
      <w:pPr>
        <w:spacing w:after="0"/>
        <w:jc w:val="both"/>
        <w:rPr>
          <w:i/>
          <w:iCs/>
        </w:rPr>
      </w:pPr>
      <w:r>
        <w:rPr>
          <w:i/>
          <w:iCs/>
        </w:rPr>
        <w:t>“Don, non sono pronto!”, “Non sono capace di educare gli altri”</w:t>
      </w:r>
      <w:r w:rsidR="00D84A24">
        <w:rPr>
          <w:i/>
          <w:iCs/>
        </w:rPr>
        <w:t>, “Non ho le caratteristiche adatte”</w:t>
      </w:r>
      <w:r w:rsidR="00367B83">
        <w:rPr>
          <w:i/>
          <w:iCs/>
        </w:rPr>
        <w:t>: eppure se siamo qui, è perché abbiamo deciso di fidarci, di prestare i colori a Dio</w:t>
      </w:r>
      <w:r w:rsidR="00D84A24">
        <w:rPr>
          <w:i/>
          <w:iCs/>
        </w:rPr>
        <w:t>.</w:t>
      </w:r>
    </w:p>
    <w:p w14:paraId="2C953094" w14:textId="6501B792" w:rsidR="00494131" w:rsidRDefault="00494131" w:rsidP="00B72FA6">
      <w:pPr>
        <w:spacing w:after="0"/>
        <w:jc w:val="both"/>
        <w:rPr>
          <w:i/>
          <w:iCs/>
        </w:rPr>
      </w:pPr>
    </w:p>
    <w:p w14:paraId="612C0020" w14:textId="31204E8E" w:rsidR="005A1E37" w:rsidRDefault="005A1E37" w:rsidP="005A1E37">
      <w:pPr>
        <w:spacing w:after="0"/>
        <w:rPr>
          <w:b/>
          <w:bCs/>
          <w:i/>
          <w:iCs/>
        </w:rPr>
      </w:pPr>
      <w:r>
        <w:rPr>
          <w:b/>
          <w:bCs/>
          <w:i/>
          <w:iCs/>
        </w:rPr>
        <w:t>Preghiera insieme</w:t>
      </w:r>
    </w:p>
    <w:p w14:paraId="0DEC4C83" w14:textId="77777777" w:rsidR="003B75DA" w:rsidRDefault="003B75DA" w:rsidP="00B72FA6">
      <w:pPr>
        <w:spacing w:after="0"/>
        <w:jc w:val="both"/>
        <w:rPr>
          <w:i/>
          <w:iCs/>
        </w:rPr>
      </w:pPr>
    </w:p>
    <w:p w14:paraId="1B91F3FD" w14:textId="34650FB3" w:rsidR="00494131" w:rsidRDefault="00494131" w:rsidP="00B72FA6">
      <w:pPr>
        <w:spacing w:after="0"/>
        <w:jc w:val="both"/>
        <w:rPr>
          <w:i/>
          <w:iCs/>
        </w:rPr>
      </w:pPr>
      <w:r>
        <w:rPr>
          <w:i/>
          <w:iCs/>
        </w:rPr>
        <w:t xml:space="preserve">Concludiamo questo primo momento, </w:t>
      </w:r>
      <w:r w:rsidR="003B75DA">
        <w:rPr>
          <w:i/>
          <w:iCs/>
        </w:rPr>
        <w:t>pregando insieme con alcune parole de</w:t>
      </w:r>
      <w:r w:rsidR="00430E90">
        <w:rPr>
          <w:i/>
          <w:iCs/>
        </w:rPr>
        <w:t xml:space="preserve"> “</w:t>
      </w:r>
      <w:r w:rsidR="003B75DA">
        <w:rPr>
          <w:i/>
          <w:iCs/>
        </w:rPr>
        <w:t>La Preghiera dell’educatore</w:t>
      </w:r>
      <w:r w:rsidR="00430E90">
        <w:rPr>
          <w:i/>
          <w:iCs/>
        </w:rPr>
        <w:t>”</w:t>
      </w:r>
      <w:r w:rsidR="003B75DA">
        <w:rPr>
          <w:i/>
          <w:iCs/>
        </w:rPr>
        <w:t xml:space="preserve"> di don Tonino Bello.</w:t>
      </w:r>
    </w:p>
    <w:p w14:paraId="55CEE61E" w14:textId="7D5EF2DF" w:rsidR="00494131" w:rsidRDefault="00494131" w:rsidP="00B72FA6">
      <w:pPr>
        <w:spacing w:after="0"/>
        <w:jc w:val="both"/>
        <w:rPr>
          <w:i/>
          <w:iCs/>
        </w:rPr>
      </w:pPr>
    </w:p>
    <w:p w14:paraId="54110354" w14:textId="77777777" w:rsidR="007452AA" w:rsidRDefault="007452AA" w:rsidP="007452AA">
      <w:pPr>
        <w:spacing w:after="0"/>
        <w:jc w:val="both"/>
      </w:pPr>
      <w:r>
        <w:t>Chiamato ad annunciare la tua Parola,</w:t>
      </w:r>
    </w:p>
    <w:p w14:paraId="2BB99884" w14:textId="77777777" w:rsidR="007452AA" w:rsidRDefault="007452AA" w:rsidP="007452AA">
      <w:pPr>
        <w:spacing w:after="0"/>
        <w:jc w:val="both"/>
      </w:pPr>
      <w:r>
        <w:t>aiutami, Signore, a vivere di Te,</w:t>
      </w:r>
    </w:p>
    <w:p w14:paraId="0A1CC21E" w14:textId="77777777" w:rsidR="007452AA" w:rsidRDefault="007452AA" w:rsidP="007452AA">
      <w:pPr>
        <w:spacing w:after="0"/>
        <w:jc w:val="both"/>
      </w:pPr>
      <w:r>
        <w:t>e a essere strumento della tua pace.</w:t>
      </w:r>
    </w:p>
    <w:p w14:paraId="0C4FBB4A" w14:textId="77777777" w:rsidR="007452AA" w:rsidRDefault="007452AA" w:rsidP="007452AA">
      <w:pPr>
        <w:spacing w:after="0"/>
        <w:jc w:val="both"/>
      </w:pPr>
    </w:p>
    <w:p w14:paraId="69D0B6CF" w14:textId="77777777" w:rsidR="007452AA" w:rsidRDefault="007452AA" w:rsidP="007452AA">
      <w:pPr>
        <w:spacing w:after="0"/>
        <w:jc w:val="both"/>
      </w:pPr>
      <w:r>
        <w:t>Assistimi con la tua luce,</w:t>
      </w:r>
    </w:p>
    <w:p w14:paraId="0702147F" w14:textId="77777777" w:rsidR="007452AA" w:rsidRDefault="007452AA" w:rsidP="007452AA">
      <w:pPr>
        <w:spacing w:after="0"/>
        <w:jc w:val="both"/>
      </w:pPr>
      <w:r>
        <w:t>perché i ragazzi che la comunità</w:t>
      </w:r>
    </w:p>
    <w:p w14:paraId="75D8F1D3" w14:textId="77777777" w:rsidR="007452AA" w:rsidRDefault="007452AA" w:rsidP="007452AA">
      <w:pPr>
        <w:spacing w:after="0"/>
        <w:jc w:val="both"/>
      </w:pPr>
      <w:r>
        <w:t>mi ha affidato trovino in me</w:t>
      </w:r>
    </w:p>
    <w:p w14:paraId="1EC21381" w14:textId="77777777" w:rsidR="007452AA" w:rsidRDefault="007452AA" w:rsidP="007452AA">
      <w:pPr>
        <w:spacing w:after="0"/>
        <w:jc w:val="both"/>
      </w:pPr>
      <w:r>
        <w:t>un testimone credibile del Vangelo.</w:t>
      </w:r>
    </w:p>
    <w:p w14:paraId="16730C6A" w14:textId="77777777" w:rsidR="007452AA" w:rsidRDefault="007452AA" w:rsidP="007452AA">
      <w:pPr>
        <w:spacing w:after="0"/>
        <w:jc w:val="both"/>
      </w:pPr>
    </w:p>
    <w:p w14:paraId="56AFFC19" w14:textId="77777777" w:rsidR="007452AA" w:rsidRDefault="007452AA" w:rsidP="007452AA">
      <w:pPr>
        <w:spacing w:after="0"/>
        <w:jc w:val="both"/>
      </w:pPr>
      <w:r>
        <w:t>Toccami il cuore e rendimi trasparente la vita,</w:t>
      </w:r>
    </w:p>
    <w:p w14:paraId="386730C3" w14:textId="77777777" w:rsidR="007452AA" w:rsidRDefault="007452AA" w:rsidP="007452AA">
      <w:pPr>
        <w:spacing w:after="0"/>
        <w:jc w:val="both"/>
      </w:pPr>
      <w:r>
        <w:t xml:space="preserve">perché </w:t>
      </w:r>
      <w:proofErr w:type="gramStart"/>
      <w:r>
        <w:t>le parole,</w:t>
      </w:r>
      <w:proofErr w:type="gramEnd"/>
      <w:r>
        <w:t xml:space="preserve"> quando veicolano la tua,</w:t>
      </w:r>
    </w:p>
    <w:p w14:paraId="69C66EF8" w14:textId="77777777" w:rsidR="007452AA" w:rsidRDefault="007452AA" w:rsidP="007452AA">
      <w:pPr>
        <w:spacing w:after="0"/>
        <w:jc w:val="both"/>
      </w:pPr>
      <w:r>
        <w:t>non suonino false sulle mie labbra.</w:t>
      </w:r>
    </w:p>
    <w:p w14:paraId="7C9C20E4" w14:textId="77777777" w:rsidR="007452AA" w:rsidRDefault="007452AA" w:rsidP="007452AA">
      <w:pPr>
        <w:spacing w:after="0"/>
        <w:jc w:val="both"/>
      </w:pPr>
    </w:p>
    <w:p w14:paraId="0CA6D440" w14:textId="77777777" w:rsidR="007452AA" w:rsidRDefault="007452AA" w:rsidP="007452AA">
      <w:pPr>
        <w:spacing w:after="0"/>
        <w:jc w:val="both"/>
      </w:pPr>
      <w:r>
        <w:t>Esercita su di me un fascino così potente,</w:t>
      </w:r>
    </w:p>
    <w:p w14:paraId="772953D1" w14:textId="77777777" w:rsidR="007452AA" w:rsidRDefault="007452AA" w:rsidP="007452AA">
      <w:pPr>
        <w:spacing w:after="0"/>
        <w:jc w:val="both"/>
      </w:pPr>
      <w:r>
        <w:t>che, prima ancora dei miei ragazzi,</w:t>
      </w:r>
    </w:p>
    <w:p w14:paraId="07817E74" w14:textId="77777777" w:rsidR="007452AA" w:rsidRDefault="007452AA" w:rsidP="007452AA">
      <w:pPr>
        <w:spacing w:after="0"/>
        <w:jc w:val="both"/>
      </w:pPr>
      <w:r>
        <w:t>io abbia a pensare come Te,</w:t>
      </w:r>
    </w:p>
    <w:p w14:paraId="0DDCCFA2" w14:textId="77777777" w:rsidR="007452AA" w:rsidRDefault="007452AA" w:rsidP="007452AA">
      <w:pPr>
        <w:spacing w:after="0"/>
        <w:jc w:val="both"/>
      </w:pPr>
      <w:r>
        <w:t>ad amare la gente come Te</w:t>
      </w:r>
    </w:p>
    <w:p w14:paraId="3E985D62" w14:textId="3F727A1F" w:rsidR="00494131" w:rsidRDefault="007452AA" w:rsidP="007452AA">
      <w:pPr>
        <w:spacing w:after="0"/>
        <w:jc w:val="both"/>
      </w:pPr>
      <w:r>
        <w:t>a giudicare la storia come Te.</w:t>
      </w:r>
    </w:p>
    <w:p w14:paraId="25C3DD9E" w14:textId="6619AE85" w:rsidR="005A1E37" w:rsidRDefault="005A1E37" w:rsidP="007452AA">
      <w:pPr>
        <w:spacing w:after="0"/>
        <w:jc w:val="both"/>
      </w:pPr>
    </w:p>
    <w:p w14:paraId="02490008" w14:textId="17C74C44" w:rsidR="005A1E37" w:rsidRDefault="005A1E37" w:rsidP="007452AA">
      <w:pPr>
        <w:spacing w:after="0"/>
        <w:jc w:val="both"/>
      </w:pPr>
      <w:r>
        <w:t>Amen.</w:t>
      </w:r>
    </w:p>
    <w:p w14:paraId="53C5880C" w14:textId="77A246E5" w:rsidR="005A1E37" w:rsidRDefault="005A1E37" w:rsidP="007452AA">
      <w:pPr>
        <w:spacing w:after="0"/>
        <w:jc w:val="both"/>
      </w:pPr>
    </w:p>
    <w:p w14:paraId="211B29B4" w14:textId="77777777" w:rsidR="005A1E37" w:rsidRDefault="005A1E37" w:rsidP="007452AA">
      <w:pPr>
        <w:spacing w:after="0"/>
        <w:jc w:val="both"/>
      </w:pPr>
    </w:p>
    <w:p w14:paraId="6A1FD041" w14:textId="081DBB2C" w:rsidR="005A1E37" w:rsidRDefault="005A1E37" w:rsidP="005A1E37">
      <w:pPr>
        <w:spacing w:after="0"/>
        <w:jc w:val="both"/>
        <w:rPr>
          <w:b/>
          <w:bCs/>
        </w:rPr>
      </w:pPr>
      <w:r>
        <w:rPr>
          <w:b/>
          <w:bCs/>
        </w:rPr>
        <w:t xml:space="preserve">Secondo momento </w:t>
      </w:r>
    </w:p>
    <w:p w14:paraId="618531DE" w14:textId="2D634033" w:rsidR="005A1E37" w:rsidRDefault="00747C0D" w:rsidP="005A1E37">
      <w:pPr>
        <w:spacing w:after="0"/>
        <w:jc w:val="both"/>
        <w:rPr>
          <w:b/>
          <w:bCs/>
        </w:rPr>
      </w:pPr>
      <w:r>
        <w:rPr>
          <w:b/>
          <w:bCs/>
        </w:rPr>
        <w:t>Allontanati da me, perché sono peccatore.</w:t>
      </w:r>
    </w:p>
    <w:p w14:paraId="53A2A377" w14:textId="2165FC40" w:rsidR="00747C0D" w:rsidRDefault="00747C0D" w:rsidP="005A1E37">
      <w:pPr>
        <w:spacing w:after="0"/>
        <w:jc w:val="both"/>
        <w:rPr>
          <w:b/>
          <w:bCs/>
        </w:rPr>
      </w:pPr>
    </w:p>
    <w:p w14:paraId="61FB85F8" w14:textId="742F32AD" w:rsidR="00747C0D" w:rsidRDefault="00747C0D" w:rsidP="00747C0D">
      <w:pPr>
        <w:spacing w:after="0"/>
        <w:jc w:val="both"/>
        <w:rPr>
          <w:i/>
          <w:iCs/>
        </w:rPr>
      </w:pPr>
      <w:r>
        <w:rPr>
          <w:i/>
          <w:iCs/>
        </w:rPr>
        <w:lastRenderedPageBreak/>
        <w:t xml:space="preserve">Continuiamo ad affidarci alle parole di San Giovanni Bosco contenute nelle </w:t>
      </w:r>
      <w:r w:rsidR="00430E90">
        <w:rPr>
          <w:i/>
          <w:iCs/>
        </w:rPr>
        <w:t>“</w:t>
      </w:r>
      <w:r>
        <w:rPr>
          <w:i/>
          <w:iCs/>
        </w:rPr>
        <w:t>Memorie</w:t>
      </w:r>
      <w:r w:rsidR="00430E90">
        <w:rPr>
          <w:i/>
          <w:iCs/>
        </w:rPr>
        <w:t>”</w:t>
      </w:r>
      <w:r>
        <w:rPr>
          <w:i/>
          <w:iCs/>
        </w:rPr>
        <w:t xml:space="preserve">, utilizzando la modalità che </w:t>
      </w:r>
      <w:r w:rsidR="008E55AB">
        <w:rPr>
          <w:i/>
          <w:iCs/>
        </w:rPr>
        <w:t>ci sembra più efficace.</w:t>
      </w:r>
      <w:r w:rsidR="00754744">
        <w:rPr>
          <w:i/>
          <w:iCs/>
        </w:rPr>
        <w:t xml:space="preserve"> La narrazione che precede il testo scelto per questo secondo momento è il famoso episodio di don Giovanni Bosco, in sacrestia, con Bartolomeo Garelli, orfano</w:t>
      </w:r>
      <w:r w:rsidR="00170BF1">
        <w:rPr>
          <w:i/>
          <w:iCs/>
        </w:rPr>
        <w:t xml:space="preserve"> e solo ad affrontare i pericoli della Città di Torino.</w:t>
      </w:r>
    </w:p>
    <w:p w14:paraId="647E222C" w14:textId="55F1D81C" w:rsidR="00170BF1" w:rsidRDefault="00170BF1" w:rsidP="00747C0D">
      <w:pPr>
        <w:spacing w:after="0"/>
        <w:jc w:val="both"/>
        <w:rPr>
          <w:i/>
          <w:iCs/>
        </w:rPr>
      </w:pPr>
    </w:p>
    <w:p w14:paraId="39FC9A1E" w14:textId="6B16E5A2" w:rsidR="00170BF1" w:rsidRDefault="00170BF1" w:rsidP="00747C0D">
      <w:pPr>
        <w:spacing w:after="0"/>
        <w:jc w:val="both"/>
      </w:pPr>
      <w:r>
        <w:t xml:space="preserve">A Bartolomeo si aggiunsero altri giovani. Durante quell’inverno radunai anche alcuni adulti che avevano bisogno di lezioni di catechismo adatte per loro. Pensai soprattutto a quelli che uscivano dal carcere. </w:t>
      </w:r>
      <w:r w:rsidR="00DB4468">
        <w:t xml:space="preserve">Toccai con mano che i giovani che riacquistavano la libertà, se trovano un amico che si prenda cura di loro, sta loro accanto nei giorni festivi, trova per loro un lavoro presso un padrone onesto, li va a trovare qualche volta lungo la settimana, dimenticano il passato e cominciano a vivere bene. Diventano onesti cittadini e buoni cristiani. </w:t>
      </w:r>
    </w:p>
    <w:p w14:paraId="68746492" w14:textId="7551F215" w:rsidR="00280A5B" w:rsidRDefault="00280A5B" w:rsidP="00747C0D">
      <w:pPr>
        <w:spacing w:after="0"/>
        <w:jc w:val="both"/>
      </w:pPr>
      <w:r>
        <w:t xml:space="preserve">Questo è l’inizio del nostro Oratorio, che fu benedetto dal Signore e crebbe come non avrei mai immaginato. </w:t>
      </w:r>
    </w:p>
    <w:p w14:paraId="63C112D4" w14:textId="00FC2AF5" w:rsidR="00280A5B" w:rsidRDefault="00280A5B" w:rsidP="00747C0D">
      <w:pPr>
        <w:spacing w:after="0"/>
        <w:jc w:val="both"/>
      </w:pPr>
    </w:p>
    <w:p w14:paraId="19EC926D" w14:textId="77777777" w:rsidR="00430E90" w:rsidRDefault="00430E90" w:rsidP="00D027EC">
      <w:pPr>
        <w:spacing w:after="0"/>
        <w:rPr>
          <w:b/>
          <w:bCs/>
          <w:i/>
          <w:iCs/>
        </w:rPr>
      </w:pPr>
    </w:p>
    <w:p w14:paraId="2E764199" w14:textId="51B7F987" w:rsidR="00D027EC" w:rsidRDefault="00D027EC" w:rsidP="00D027EC">
      <w:pPr>
        <w:spacing w:after="0"/>
        <w:rPr>
          <w:b/>
          <w:bCs/>
          <w:i/>
          <w:iCs/>
        </w:rPr>
      </w:pPr>
      <w:r>
        <w:rPr>
          <w:b/>
          <w:bCs/>
          <w:i/>
          <w:iCs/>
        </w:rPr>
        <w:t>Proposta di risonanza</w:t>
      </w:r>
    </w:p>
    <w:p w14:paraId="09BF5B82" w14:textId="77777777" w:rsidR="00D027EC" w:rsidRDefault="00D027EC" w:rsidP="00D027EC">
      <w:pPr>
        <w:spacing w:after="0"/>
        <w:rPr>
          <w:b/>
          <w:bCs/>
          <w:i/>
          <w:iCs/>
        </w:rPr>
      </w:pPr>
    </w:p>
    <w:p w14:paraId="0D26444D" w14:textId="28B0BECF" w:rsidR="00D027EC" w:rsidRDefault="00D027EC" w:rsidP="00D027EC">
      <w:pPr>
        <w:spacing w:after="0"/>
        <w:rPr>
          <w:i/>
          <w:iCs/>
        </w:rPr>
      </w:pPr>
      <w:r>
        <w:rPr>
          <w:i/>
          <w:iCs/>
        </w:rPr>
        <w:t xml:space="preserve">Suggeriamo di </w:t>
      </w:r>
      <w:r w:rsidR="00362A4F">
        <w:rPr>
          <w:i/>
          <w:iCs/>
        </w:rPr>
        <w:t>guardare</w:t>
      </w:r>
      <w:r w:rsidR="003760AC">
        <w:rPr>
          <w:i/>
          <w:iCs/>
        </w:rPr>
        <w:t xml:space="preserve">, dal minuto 13.35 fino alla fine, </w:t>
      </w:r>
      <w:r w:rsidR="00362A4F">
        <w:rPr>
          <w:i/>
          <w:iCs/>
        </w:rPr>
        <w:t xml:space="preserve">l’episodio </w:t>
      </w:r>
      <w:r w:rsidR="002A7C7D">
        <w:rPr>
          <w:i/>
          <w:iCs/>
        </w:rPr>
        <w:t xml:space="preserve">9 </w:t>
      </w:r>
      <w:r w:rsidR="003760AC">
        <w:rPr>
          <w:i/>
          <w:iCs/>
        </w:rPr>
        <w:t xml:space="preserve">di </w:t>
      </w:r>
      <w:r w:rsidR="002A7C7D">
        <w:rPr>
          <w:i/>
          <w:iCs/>
        </w:rPr>
        <w:t>NON VOGLIO CAMBIARE PIANETA – BAMBINA MIA di Jovanotti</w:t>
      </w:r>
      <w:r w:rsidR="003760AC">
        <w:rPr>
          <w:i/>
          <w:iCs/>
        </w:rPr>
        <w:t xml:space="preserve"> su </w:t>
      </w:r>
      <w:proofErr w:type="spellStart"/>
      <w:r w:rsidR="003760AC">
        <w:rPr>
          <w:i/>
          <w:iCs/>
        </w:rPr>
        <w:t>Raiplay</w:t>
      </w:r>
      <w:proofErr w:type="spellEnd"/>
    </w:p>
    <w:p w14:paraId="4AE2DF42" w14:textId="6665D66E" w:rsidR="00362A4F" w:rsidRPr="002A7C7D" w:rsidRDefault="00D027EC" w:rsidP="00362A4F">
      <w:pPr>
        <w:spacing w:after="0"/>
        <w:rPr>
          <w:i/>
          <w:iCs/>
        </w:rPr>
      </w:pPr>
      <w:r>
        <w:rPr>
          <w:i/>
          <w:iCs/>
        </w:rPr>
        <w:t xml:space="preserve">al seguente link:  </w:t>
      </w:r>
      <w:hyperlink r:id="rId6" w:history="1">
        <w:r w:rsidR="00362A4F" w:rsidRPr="00E5035B">
          <w:rPr>
            <w:rStyle w:val="Collegamentoipertestuale"/>
          </w:rPr>
          <w:t>https://www.raiplay.it/video/2020/04/Non-Voglio-Cambiare-Pianeta---Km-1490--Bambina-mia-601f71db-7c8f-4a28-a33e-44eb08b566dd.html</w:t>
        </w:r>
      </w:hyperlink>
      <w:r w:rsidR="002A7C7D">
        <w:t xml:space="preserve"> </w:t>
      </w:r>
    </w:p>
    <w:p w14:paraId="3AA27945" w14:textId="77777777" w:rsidR="00362A4F" w:rsidRDefault="00362A4F" w:rsidP="00362A4F">
      <w:pPr>
        <w:spacing w:after="0"/>
      </w:pPr>
    </w:p>
    <w:p w14:paraId="52CC0893" w14:textId="2D9716F4" w:rsidR="003760AC" w:rsidRDefault="003760AC" w:rsidP="00D027EC">
      <w:pPr>
        <w:spacing w:after="0"/>
        <w:jc w:val="both"/>
        <w:rPr>
          <w:i/>
          <w:iCs/>
        </w:rPr>
      </w:pPr>
      <w:r>
        <w:rPr>
          <w:i/>
          <w:iCs/>
        </w:rPr>
        <w:t>Vedremo Jovanotti che pedala lungo le strade del Sud America e ascolteremo le parole della poesia “Bambina mia” di Mariangela Gualtieri, a ricordarci come faceva don Giovanni Bosco a tutti i suoi ragazzi che “il nostro destino è l’amore”</w:t>
      </w:r>
      <w:r w:rsidR="00465F07">
        <w:rPr>
          <w:i/>
          <w:iCs/>
        </w:rPr>
        <w:t xml:space="preserve">, restituendo così la speranza che supera il peccato. </w:t>
      </w:r>
    </w:p>
    <w:p w14:paraId="43667009" w14:textId="1F94D981" w:rsidR="009B6EF2" w:rsidRDefault="004509AF" w:rsidP="00D027EC">
      <w:pPr>
        <w:spacing w:after="0"/>
        <w:jc w:val="both"/>
        <w:rPr>
          <w:i/>
          <w:iCs/>
        </w:rPr>
      </w:pPr>
      <w:r>
        <w:rPr>
          <w:i/>
          <w:iCs/>
        </w:rPr>
        <w:t>Che regalo grande poter guardare così i nostri ragazzi, in famiglia, in uno schermo e, quando sarà, nel cortile dell’oratorio! Che bel regalo non mentire sulle fatiche</w:t>
      </w:r>
      <w:r w:rsidR="0071024C">
        <w:rPr>
          <w:i/>
          <w:iCs/>
        </w:rPr>
        <w:t xml:space="preserve"> “ti lascio baracche e spine”, ma chiedere di </w:t>
      </w:r>
      <w:r w:rsidR="009B0C5B">
        <w:rPr>
          <w:i/>
          <w:iCs/>
        </w:rPr>
        <w:t>credere nell’uomo</w:t>
      </w:r>
      <w:r w:rsidR="009B6EF2">
        <w:rPr>
          <w:i/>
          <w:iCs/>
        </w:rPr>
        <w:t xml:space="preserve"> destinato all’amore!</w:t>
      </w:r>
    </w:p>
    <w:p w14:paraId="2C68ED3A" w14:textId="506188DC" w:rsidR="00C5021C" w:rsidRDefault="00C5021C" w:rsidP="00D027EC">
      <w:pPr>
        <w:spacing w:after="0"/>
        <w:jc w:val="both"/>
        <w:rPr>
          <w:i/>
          <w:iCs/>
        </w:rPr>
      </w:pPr>
    </w:p>
    <w:p w14:paraId="48CC4201" w14:textId="4195B30E" w:rsidR="00C5021C" w:rsidRDefault="00C5021C" w:rsidP="00D027EC">
      <w:pPr>
        <w:spacing w:after="0"/>
        <w:jc w:val="both"/>
        <w:rPr>
          <w:i/>
          <w:iCs/>
        </w:rPr>
      </w:pPr>
      <w:r>
        <w:rPr>
          <w:i/>
          <w:iCs/>
        </w:rPr>
        <w:t>Prendiamoci qualche minuto per pensare cosa scriveremmo noi in una poesia, in un augurio per i nostri figli e ragazzi della comunità</w:t>
      </w:r>
      <w:r w:rsidR="005367CA">
        <w:rPr>
          <w:i/>
          <w:iCs/>
        </w:rPr>
        <w:t xml:space="preserve">. </w:t>
      </w:r>
    </w:p>
    <w:p w14:paraId="74B8F2FB" w14:textId="3A541940" w:rsidR="009B6EF2" w:rsidRDefault="009B6EF2" w:rsidP="00D027EC">
      <w:pPr>
        <w:spacing w:after="0"/>
        <w:jc w:val="both"/>
        <w:rPr>
          <w:i/>
          <w:iCs/>
        </w:rPr>
      </w:pPr>
    </w:p>
    <w:p w14:paraId="518825DF" w14:textId="77777777" w:rsidR="009B6EF2" w:rsidRDefault="009B6EF2" w:rsidP="009B6EF2">
      <w:pPr>
        <w:spacing w:after="0"/>
        <w:rPr>
          <w:b/>
          <w:bCs/>
          <w:i/>
          <w:iCs/>
        </w:rPr>
      </w:pPr>
      <w:r>
        <w:rPr>
          <w:b/>
          <w:bCs/>
          <w:i/>
          <w:iCs/>
        </w:rPr>
        <w:t>Preghiera insieme</w:t>
      </w:r>
    </w:p>
    <w:p w14:paraId="47598D22" w14:textId="77777777" w:rsidR="009B6EF2" w:rsidRDefault="009B6EF2" w:rsidP="00D027EC">
      <w:pPr>
        <w:spacing w:after="0"/>
        <w:jc w:val="both"/>
        <w:rPr>
          <w:i/>
          <w:iCs/>
        </w:rPr>
      </w:pPr>
    </w:p>
    <w:p w14:paraId="18586569" w14:textId="56519B69" w:rsidR="004509AF" w:rsidRDefault="009B6EF2" w:rsidP="00D027EC">
      <w:pPr>
        <w:spacing w:after="0"/>
        <w:jc w:val="both"/>
        <w:rPr>
          <w:i/>
          <w:iCs/>
        </w:rPr>
      </w:pPr>
      <w:r>
        <w:rPr>
          <w:i/>
          <w:iCs/>
        </w:rPr>
        <w:t>La poesia ci regala</w:t>
      </w:r>
      <w:r w:rsidR="00B62C61">
        <w:rPr>
          <w:i/>
          <w:iCs/>
        </w:rPr>
        <w:t xml:space="preserve"> delle parole di padre, rivolgiamoci allora a Dio come Padre. Ricordiamoci suoi figli amati </w:t>
      </w:r>
      <w:r w:rsidR="00C27697">
        <w:rPr>
          <w:i/>
          <w:iCs/>
        </w:rPr>
        <w:t xml:space="preserve">nelle nostre imperfezioni, ma cercati per essere nel mondo Sua immagine. </w:t>
      </w:r>
    </w:p>
    <w:p w14:paraId="13C3ED9A" w14:textId="5E7EFA58" w:rsidR="00C27697" w:rsidRDefault="00C27697" w:rsidP="00D027EC">
      <w:pPr>
        <w:spacing w:after="0"/>
        <w:jc w:val="both"/>
        <w:rPr>
          <w:i/>
          <w:iCs/>
        </w:rPr>
      </w:pPr>
    </w:p>
    <w:p w14:paraId="4856F429" w14:textId="30F33C3A" w:rsidR="00C27697" w:rsidRDefault="0017553E" w:rsidP="00D027EC">
      <w:pPr>
        <w:spacing w:after="0"/>
        <w:jc w:val="both"/>
        <w:rPr>
          <w:i/>
          <w:iCs/>
        </w:rPr>
      </w:pPr>
      <w:r>
        <w:rPr>
          <w:i/>
          <w:iCs/>
        </w:rPr>
        <w:t>Preghiamo il Padre nostro e concludiamo con il canto</w:t>
      </w:r>
      <w:r w:rsidR="00D36A90">
        <w:rPr>
          <w:i/>
          <w:iCs/>
        </w:rPr>
        <w:t>, affidando tutti i ragazzi della nostra comunità.</w:t>
      </w:r>
    </w:p>
    <w:p w14:paraId="7E5A4F43" w14:textId="699FC781" w:rsidR="00D36A90" w:rsidRDefault="00D36A90" w:rsidP="00D027EC">
      <w:pPr>
        <w:spacing w:after="0"/>
        <w:jc w:val="both"/>
        <w:rPr>
          <w:i/>
          <w:iCs/>
        </w:rPr>
      </w:pPr>
    </w:p>
    <w:p w14:paraId="31B59DF8" w14:textId="762817FB" w:rsidR="00D36A90" w:rsidRDefault="00D36A90" w:rsidP="00D027EC">
      <w:pPr>
        <w:spacing w:after="0"/>
        <w:jc w:val="both"/>
        <w:rPr>
          <w:b/>
          <w:bCs/>
        </w:rPr>
      </w:pPr>
      <w:r>
        <w:rPr>
          <w:b/>
          <w:bCs/>
        </w:rPr>
        <w:t xml:space="preserve">COME UN PRODIGIO </w:t>
      </w:r>
      <w:r w:rsidR="0082176F">
        <w:rPr>
          <w:b/>
          <w:bCs/>
        </w:rPr>
        <w:t>–</w:t>
      </w:r>
      <w:r>
        <w:rPr>
          <w:b/>
          <w:bCs/>
        </w:rPr>
        <w:t xml:space="preserve"> </w:t>
      </w:r>
      <w:r w:rsidR="0082176F">
        <w:rPr>
          <w:b/>
          <w:bCs/>
        </w:rPr>
        <w:t>Debora Vezzani</w:t>
      </w:r>
    </w:p>
    <w:p w14:paraId="7B2CFA7B" w14:textId="520BECC0" w:rsidR="0082176F" w:rsidRPr="00CC71C1" w:rsidRDefault="00CC71C1" w:rsidP="00D027EC">
      <w:pPr>
        <w:spacing w:after="0"/>
        <w:jc w:val="both"/>
        <w:rPr>
          <w:i/>
          <w:iCs/>
        </w:rPr>
      </w:pPr>
      <w:r>
        <w:rPr>
          <w:i/>
          <w:iCs/>
        </w:rPr>
        <w:t xml:space="preserve">[disponibile al link </w:t>
      </w:r>
      <w:hyperlink r:id="rId7" w:history="1">
        <w:r w:rsidRPr="00E5035B">
          <w:rPr>
            <w:rStyle w:val="Collegamentoipertestuale"/>
            <w:i/>
            <w:iCs/>
          </w:rPr>
          <w:t>https://www.youtube.com/watch?v=KOSXHmMwJQI</w:t>
        </w:r>
      </w:hyperlink>
      <w:r>
        <w:rPr>
          <w:i/>
          <w:iCs/>
        </w:rPr>
        <w:t xml:space="preserve"> oppure su Spotify]</w:t>
      </w:r>
    </w:p>
    <w:p w14:paraId="61BEFF1D" w14:textId="77777777" w:rsidR="00254A7B" w:rsidRDefault="00254A7B" w:rsidP="00CC71C1">
      <w:pPr>
        <w:spacing w:after="0"/>
        <w:jc w:val="both"/>
        <w:rPr>
          <w:b/>
          <w:bCs/>
        </w:rPr>
      </w:pPr>
    </w:p>
    <w:p w14:paraId="343411FD" w14:textId="1561BDE7" w:rsidR="00CC71C1" w:rsidRPr="00254A7B" w:rsidRDefault="00CC71C1" w:rsidP="00CC71C1">
      <w:pPr>
        <w:spacing w:after="0"/>
        <w:jc w:val="both"/>
      </w:pPr>
      <w:r w:rsidRPr="00254A7B">
        <w:t>Signore tu mi scruti e conosci</w:t>
      </w:r>
    </w:p>
    <w:p w14:paraId="4CA2D8D9" w14:textId="77777777" w:rsidR="00CC71C1" w:rsidRPr="00254A7B" w:rsidRDefault="00CC71C1" w:rsidP="00CC71C1">
      <w:pPr>
        <w:spacing w:after="0"/>
        <w:jc w:val="both"/>
      </w:pPr>
      <w:r w:rsidRPr="00254A7B">
        <w:t>Sai quando seggo e quando mi alzo</w:t>
      </w:r>
    </w:p>
    <w:p w14:paraId="1E65D0AE" w14:textId="77777777" w:rsidR="00CC71C1" w:rsidRPr="00254A7B" w:rsidRDefault="00CC71C1" w:rsidP="00CC71C1">
      <w:pPr>
        <w:spacing w:after="0"/>
        <w:jc w:val="both"/>
      </w:pPr>
      <w:r w:rsidRPr="00254A7B">
        <w:t>Riesci a vedere i miei pensieri</w:t>
      </w:r>
    </w:p>
    <w:p w14:paraId="43036081" w14:textId="77777777" w:rsidR="00CC71C1" w:rsidRPr="00254A7B" w:rsidRDefault="00CC71C1" w:rsidP="00CC71C1">
      <w:pPr>
        <w:spacing w:after="0"/>
        <w:jc w:val="both"/>
      </w:pPr>
      <w:r w:rsidRPr="00254A7B">
        <w:t>Sai quando io cammino e quando riposo</w:t>
      </w:r>
    </w:p>
    <w:p w14:paraId="7399FEAA" w14:textId="77777777" w:rsidR="00CC71C1" w:rsidRPr="00254A7B" w:rsidRDefault="00CC71C1" w:rsidP="00CC71C1">
      <w:pPr>
        <w:spacing w:after="0"/>
        <w:jc w:val="both"/>
      </w:pPr>
      <w:r w:rsidRPr="00254A7B">
        <w:t>Ti sono note tutte le mie vie</w:t>
      </w:r>
    </w:p>
    <w:p w14:paraId="75CBBCBC" w14:textId="77777777" w:rsidR="00CC71C1" w:rsidRPr="00254A7B" w:rsidRDefault="00CC71C1" w:rsidP="00CC71C1">
      <w:pPr>
        <w:spacing w:after="0"/>
        <w:jc w:val="both"/>
      </w:pPr>
      <w:r w:rsidRPr="00254A7B">
        <w:t>La mia parola non è ancora sulla lingua</w:t>
      </w:r>
    </w:p>
    <w:p w14:paraId="2414779A" w14:textId="0152C64A" w:rsidR="00CC71C1" w:rsidRDefault="00CC71C1" w:rsidP="00CC71C1">
      <w:pPr>
        <w:spacing w:after="0"/>
        <w:jc w:val="both"/>
      </w:pPr>
      <w:r w:rsidRPr="00254A7B">
        <w:t>E tu, Signore, già la conosci tutta</w:t>
      </w:r>
      <w:r w:rsidR="00254A7B">
        <w:t>.</w:t>
      </w:r>
    </w:p>
    <w:p w14:paraId="5F8DC458" w14:textId="77777777" w:rsidR="00254A7B" w:rsidRPr="00254A7B" w:rsidRDefault="00254A7B" w:rsidP="00CC71C1">
      <w:pPr>
        <w:spacing w:after="0"/>
        <w:jc w:val="both"/>
      </w:pPr>
    </w:p>
    <w:p w14:paraId="403D19CD" w14:textId="19A52AFE" w:rsidR="00CC71C1" w:rsidRPr="00CC71C1" w:rsidRDefault="00795DFF" w:rsidP="00CC71C1">
      <w:pPr>
        <w:spacing w:after="0"/>
        <w:jc w:val="both"/>
        <w:rPr>
          <w:b/>
          <w:bCs/>
        </w:rPr>
      </w:pPr>
      <w:proofErr w:type="spellStart"/>
      <w:r>
        <w:rPr>
          <w:b/>
          <w:bCs/>
        </w:rPr>
        <w:lastRenderedPageBreak/>
        <w:t>Rit</w:t>
      </w:r>
      <w:proofErr w:type="spellEnd"/>
      <w:r>
        <w:rPr>
          <w:b/>
          <w:bCs/>
        </w:rPr>
        <w:t xml:space="preserve">. </w:t>
      </w:r>
      <w:r w:rsidR="00CC71C1" w:rsidRPr="00CC71C1">
        <w:rPr>
          <w:b/>
          <w:bCs/>
        </w:rPr>
        <w:t>Sei tu che mi hai creato</w:t>
      </w:r>
    </w:p>
    <w:p w14:paraId="03139290" w14:textId="77777777" w:rsidR="00CC71C1" w:rsidRPr="00CC71C1" w:rsidRDefault="00CC71C1" w:rsidP="00CC71C1">
      <w:pPr>
        <w:spacing w:after="0"/>
        <w:jc w:val="both"/>
        <w:rPr>
          <w:b/>
          <w:bCs/>
        </w:rPr>
      </w:pPr>
      <w:r w:rsidRPr="00CC71C1">
        <w:rPr>
          <w:b/>
          <w:bCs/>
        </w:rPr>
        <w:t>E mi hai tessuto nel seno di mia madre</w:t>
      </w:r>
    </w:p>
    <w:p w14:paraId="20EA3D8F" w14:textId="77777777" w:rsidR="00CC71C1" w:rsidRPr="00CC71C1" w:rsidRDefault="00CC71C1" w:rsidP="00CC71C1">
      <w:pPr>
        <w:spacing w:after="0"/>
        <w:jc w:val="both"/>
        <w:rPr>
          <w:b/>
          <w:bCs/>
        </w:rPr>
      </w:pPr>
      <w:r w:rsidRPr="00CC71C1">
        <w:rPr>
          <w:b/>
          <w:bCs/>
        </w:rPr>
        <w:t>Tu mi hai fatto come un prodigio</w:t>
      </w:r>
    </w:p>
    <w:p w14:paraId="554866F9" w14:textId="77777777" w:rsidR="00CC71C1" w:rsidRPr="00CC71C1" w:rsidRDefault="00CC71C1" w:rsidP="00CC71C1">
      <w:pPr>
        <w:spacing w:after="0"/>
        <w:jc w:val="both"/>
        <w:rPr>
          <w:b/>
          <w:bCs/>
        </w:rPr>
      </w:pPr>
      <w:r w:rsidRPr="00CC71C1">
        <w:rPr>
          <w:b/>
          <w:bCs/>
        </w:rPr>
        <w:t>Le tue opere sono stupende</w:t>
      </w:r>
    </w:p>
    <w:p w14:paraId="55A34F00" w14:textId="77777777" w:rsidR="00CC71C1" w:rsidRPr="00CC71C1" w:rsidRDefault="00CC71C1" w:rsidP="00CC71C1">
      <w:pPr>
        <w:spacing w:after="0"/>
        <w:jc w:val="both"/>
        <w:rPr>
          <w:b/>
          <w:bCs/>
        </w:rPr>
      </w:pPr>
      <w:r w:rsidRPr="00CC71C1">
        <w:rPr>
          <w:b/>
          <w:bCs/>
        </w:rPr>
        <w:t>E per questo ti lodo</w:t>
      </w:r>
    </w:p>
    <w:p w14:paraId="41DC7314" w14:textId="77777777" w:rsidR="00254A7B" w:rsidRDefault="00254A7B" w:rsidP="00CC71C1">
      <w:pPr>
        <w:spacing w:after="0"/>
        <w:jc w:val="both"/>
        <w:rPr>
          <w:b/>
          <w:bCs/>
        </w:rPr>
      </w:pPr>
    </w:p>
    <w:p w14:paraId="751A8618" w14:textId="5CB25E67" w:rsidR="00CC71C1" w:rsidRPr="00254A7B" w:rsidRDefault="00CC71C1" w:rsidP="00CC71C1">
      <w:pPr>
        <w:spacing w:after="0"/>
        <w:jc w:val="both"/>
      </w:pPr>
      <w:r w:rsidRPr="00254A7B">
        <w:t>Di fronte e alle spalle tu mi circondi</w:t>
      </w:r>
    </w:p>
    <w:p w14:paraId="1597316B" w14:textId="77777777" w:rsidR="00CC71C1" w:rsidRPr="00254A7B" w:rsidRDefault="00CC71C1" w:rsidP="00CC71C1">
      <w:pPr>
        <w:spacing w:after="0"/>
        <w:jc w:val="both"/>
      </w:pPr>
      <w:r w:rsidRPr="00254A7B">
        <w:t>Poni su me la tua mano</w:t>
      </w:r>
    </w:p>
    <w:p w14:paraId="644FA285" w14:textId="77777777" w:rsidR="00CC71C1" w:rsidRPr="00254A7B" w:rsidRDefault="00CC71C1" w:rsidP="00CC71C1">
      <w:pPr>
        <w:spacing w:after="0"/>
        <w:jc w:val="both"/>
      </w:pPr>
      <w:r w:rsidRPr="00254A7B">
        <w:t>La tua saggezza, stupenda per me</w:t>
      </w:r>
    </w:p>
    <w:p w14:paraId="5E1AC18D" w14:textId="77777777" w:rsidR="00CC71C1" w:rsidRPr="00254A7B" w:rsidRDefault="00CC71C1" w:rsidP="00CC71C1">
      <w:pPr>
        <w:spacing w:after="0"/>
        <w:jc w:val="both"/>
      </w:pPr>
      <w:r w:rsidRPr="00254A7B">
        <w:t>È troppo alta e io non la comprendo</w:t>
      </w:r>
    </w:p>
    <w:p w14:paraId="43801404" w14:textId="77777777" w:rsidR="00CC71C1" w:rsidRPr="00254A7B" w:rsidRDefault="00CC71C1" w:rsidP="00CC71C1">
      <w:pPr>
        <w:spacing w:after="0"/>
        <w:jc w:val="both"/>
      </w:pPr>
      <w:r w:rsidRPr="00254A7B">
        <w:t>Che sia in cielo o agli inferi, ci sei</w:t>
      </w:r>
    </w:p>
    <w:p w14:paraId="238CB678" w14:textId="77777777" w:rsidR="00CC71C1" w:rsidRPr="00254A7B" w:rsidRDefault="00CC71C1" w:rsidP="00CC71C1">
      <w:pPr>
        <w:spacing w:after="0"/>
        <w:jc w:val="both"/>
      </w:pPr>
      <w:r w:rsidRPr="00254A7B">
        <w:t>Non si può mai fuggire dalla tua presenza</w:t>
      </w:r>
    </w:p>
    <w:p w14:paraId="6840EB57" w14:textId="3907DD49" w:rsidR="00CC71C1" w:rsidRPr="00795DFF" w:rsidRDefault="00CC71C1" w:rsidP="00CC71C1">
      <w:pPr>
        <w:spacing w:after="0"/>
        <w:jc w:val="both"/>
        <w:rPr>
          <w:b/>
          <w:bCs/>
        </w:rPr>
      </w:pPr>
      <w:r w:rsidRPr="00254A7B">
        <w:t>Ovunque la tua mano guiderà la mia</w:t>
      </w:r>
      <w:r w:rsidR="00254A7B">
        <w:t xml:space="preserve">. </w:t>
      </w:r>
      <w:proofErr w:type="spellStart"/>
      <w:r w:rsidR="00795DFF">
        <w:rPr>
          <w:b/>
          <w:bCs/>
        </w:rPr>
        <w:t>Rit</w:t>
      </w:r>
      <w:proofErr w:type="spellEnd"/>
      <w:r w:rsidR="00795DFF">
        <w:rPr>
          <w:b/>
          <w:bCs/>
        </w:rPr>
        <w:t>.</w:t>
      </w:r>
    </w:p>
    <w:p w14:paraId="21599967" w14:textId="77777777" w:rsidR="00254A7B" w:rsidRDefault="00254A7B" w:rsidP="00CC71C1">
      <w:pPr>
        <w:spacing w:after="0"/>
        <w:jc w:val="both"/>
        <w:rPr>
          <w:b/>
          <w:bCs/>
        </w:rPr>
      </w:pPr>
    </w:p>
    <w:p w14:paraId="1FDEED68" w14:textId="77777777" w:rsidR="00CC71C1" w:rsidRPr="00795DFF" w:rsidRDefault="00CC71C1" w:rsidP="00CC71C1">
      <w:pPr>
        <w:spacing w:after="0"/>
        <w:jc w:val="both"/>
      </w:pPr>
      <w:r w:rsidRPr="00795DFF">
        <w:t>E nel segreto tu mi hai formato</w:t>
      </w:r>
    </w:p>
    <w:p w14:paraId="464672D1" w14:textId="77777777" w:rsidR="00CC71C1" w:rsidRPr="00795DFF" w:rsidRDefault="00CC71C1" w:rsidP="00CC71C1">
      <w:pPr>
        <w:spacing w:after="0"/>
        <w:jc w:val="both"/>
      </w:pPr>
      <w:r w:rsidRPr="00795DFF">
        <w:t>Mi hai intessuto dalla terra</w:t>
      </w:r>
    </w:p>
    <w:p w14:paraId="17AF9312" w14:textId="77777777" w:rsidR="00CC71C1" w:rsidRPr="00795DFF" w:rsidRDefault="00CC71C1" w:rsidP="00CC71C1">
      <w:pPr>
        <w:spacing w:after="0"/>
        <w:jc w:val="both"/>
      </w:pPr>
      <w:r w:rsidRPr="00795DFF">
        <w:t xml:space="preserve">Neanche le ossa ti </w:t>
      </w:r>
      <w:proofErr w:type="spellStart"/>
      <w:r w:rsidRPr="00795DFF">
        <w:t>eran</w:t>
      </w:r>
      <w:proofErr w:type="spellEnd"/>
      <w:r w:rsidRPr="00795DFF">
        <w:t xml:space="preserve"> nascoste</w:t>
      </w:r>
    </w:p>
    <w:p w14:paraId="45A9D688" w14:textId="77777777" w:rsidR="00CC71C1" w:rsidRPr="00795DFF" w:rsidRDefault="00CC71C1" w:rsidP="00CC71C1">
      <w:pPr>
        <w:spacing w:after="0"/>
        <w:jc w:val="both"/>
      </w:pPr>
      <w:r w:rsidRPr="00795DFF">
        <w:t>Ancora informe mi hanno visto i tuoi occhi</w:t>
      </w:r>
    </w:p>
    <w:p w14:paraId="1F97F3B4" w14:textId="77777777" w:rsidR="00CC71C1" w:rsidRPr="00795DFF" w:rsidRDefault="00CC71C1" w:rsidP="00CC71C1">
      <w:pPr>
        <w:spacing w:after="0"/>
        <w:jc w:val="both"/>
      </w:pPr>
      <w:r w:rsidRPr="00795DFF">
        <w:t>I miei giorni erano fissati</w:t>
      </w:r>
    </w:p>
    <w:p w14:paraId="236D0121" w14:textId="77777777" w:rsidR="00CC71C1" w:rsidRPr="00795DFF" w:rsidRDefault="00CC71C1" w:rsidP="00CC71C1">
      <w:pPr>
        <w:spacing w:after="0"/>
        <w:jc w:val="both"/>
      </w:pPr>
      <w:r w:rsidRPr="00795DFF">
        <w:t>Quando ancora non ne esisteva uno</w:t>
      </w:r>
    </w:p>
    <w:p w14:paraId="27D1266E" w14:textId="1D7265FF" w:rsidR="00CC71C1" w:rsidRDefault="00CC71C1" w:rsidP="00CC71C1">
      <w:pPr>
        <w:spacing w:after="0"/>
        <w:jc w:val="both"/>
      </w:pPr>
      <w:r w:rsidRPr="00795DFF">
        <w:t>E tutto quanto era scritto nel tuo libro</w:t>
      </w:r>
      <w:r w:rsidR="00795DFF">
        <w:t>.</w:t>
      </w:r>
    </w:p>
    <w:p w14:paraId="48BFB603" w14:textId="77777777" w:rsidR="00795DFF" w:rsidRPr="00795DFF" w:rsidRDefault="00795DFF" w:rsidP="00CC71C1">
      <w:pPr>
        <w:spacing w:after="0"/>
        <w:jc w:val="both"/>
      </w:pPr>
    </w:p>
    <w:p w14:paraId="1DBC22D4" w14:textId="53414347" w:rsidR="00CC71C1" w:rsidRDefault="00795DFF" w:rsidP="00CC71C1">
      <w:pPr>
        <w:spacing w:after="0"/>
        <w:jc w:val="both"/>
        <w:rPr>
          <w:b/>
          <w:bCs/>
        </w:rPr>
      </w:pPr>
      <w:proofErr w:type="spellStart"/>
      <w:r>
        <w:rPr>
          <w:b/>
          <w:bCs/>
        </w:rPr>
        <w:t>Rit</w:t>
      </w:r>
      <w:proofErr w:type="spellEnd"/>
      <w:r>
        <w:rPr>
          <w:b/>
          <w:bCs/>
        </w:rPr>
        <w:t xml:space="preserve">. </w:t>
      </w:r>
      <w:r w:rsidR="00CC71C1" w:rsidRPr="00CC71C1">
        <w:rPr>
          <w:b/>
          <w:bCs/>
        </w:rPr>
        <w:t>Sei tu che mi hai creato</w:t>
      </w:r>
      <w:r>
        <w:rPr>
          <w:b/>
          <w:bCs/>
        </w:rPr>
        <w:t>… (2v)</w:t>
      </w:r>
    </w:p>
    <w:p w14:paraId="10181E7E" w14:textId="668E16CE" w:rsidR="0082176F" w:rsidRPr="00D36A90" w:rsidRDefault="00795DFF" w:rsidP="00CC71C1">
      <w:pPr>
        <w:spacing w:after="0"/>
        <w:jc w:val="both"/>
        <w:rPr>
          <w:b/>
          <w:bCs/>
        </w:rPr>
      </w:pPr>
      <w:r>
        <w:rPr>
          <w:b/>
          <w:bCs/>
        </w:rPr>
        <w:t xml:space="preserve">  </w:t>
      </w:r>
      <w:r w:rsidR="00CC71C1" w:rsidRPr="00CC71C1">
        <w:rPr>
          <w:b/>
          <w:bCs/>
        </w:rPr>
        <w:t>E per questo, per questo ti lodo</w:t>
      </w:r>
      <w:r>
        <w:rPr>
          <w:b/>
          <w:bCs/>
        </w:rPr>
        <w:t>.</w:t>
      </w:r>
    </w:p>
    <w:p w14:paraId="6508A79B" w14:textId="77777777" w:rsidR="00280A5B" w:rsidRPr="00170BF1" w:rsidRDefault="00280A5B" w:rsidP="00747C0D">
      <w:pPr>
        <w:spacing w:after="0"/>
        <w:jc w:val="both"/>
      </w:pPr>
    </w:p>
    <w:p w14:paraId="002FD512" w14:textId="460DD190" w:rsidR="003A001D" w:rsidRDefault="003A001D" w:rsidP="00747C0D">
      <w:pPr>
        <w:spacing w:after="0"/>
        <w:jc w:val="both"/>
        <w:rPr>
          <w:i/>
          <w:iCs/>
        </w:rPr>
      </w:pPr>
    </w:p>
    <w:p w14:paraId="17AD1CB0" w14:textId="674BD9F1" w:rsidR="00AC5FEA" w:rsidRDefault="00AC5FEA" w:rsidP="00AC5FEA">
      <w:pPr>
        <w:spacing w:after="0"/>
        <w:jc w:val="both"/>
        <w:rPr>
          <w:b/>
          <w:bCs/>
        </w:rPr>
      </w:pPr>
      <w:r>
        <w:rPr>
          <w:b/>
          <w:bCs/>
        </w:rPr>
        <w:t xml:space="preserve">Terzo e ultimo momento </w:t>
      </w:r>
    </w:p>
    <w:p w14:paraId="67324F85" w14:textId="2CFC216A" w:rsidR="00AC5FEA" w:rsidRDefault="00AC5FEA" w:rsidP="00AC5FEA">
      <w:pPr>
        <w:spacing w:after="0"/>
        <w:jc w:val="both"/>
        <w:rPr>
          <w:b/>
          <w:bCs/>
        </w:rPr>
      </w:pPr>
      <w:r>
        <w:rPr>
          <w:b/>
          <w:bCs/>
        </w:rPr>
        <w:t>Non temere; d’ora in poi sarai un pescatore di uomini.</w:t>
      </w:r>
    </w:p>
    <w:p w14:paraId="5F9AA9AF" w14:textId="4B6C9808" w:rsidR="00AC5FEA" w:rsidRDefault="00AC5FEA" w:rsidP="00AC5FEA">
      <w:pPr>
        <w:spacing w:after="0"/>
        <w:jc w:val="both"/>
        <w:rPr>
          <w:b/>
          <w:bCs/>
        </w:rPr>
      </w:pPr>
    </w:p>
    <w:p w14:paraId="6DB545EA" w14:textId="771480A8" w:rsidR="00B773D2" w:rsidRDefault="00B773D2" w:rsidP="00B773D2">
      <w:pPr>
        <w:spacing w:after="0"/>
        <w:jc w:val="both"/>
        <w:rPr>
          <w:i/>
          <w:iCs/>
        </w:rPr>
      </w:pPr>
      <w:r>
        <w:rPr>
          <w:i/>
          <w:iCs/>
        </w:rPr>
        <w:t>E anche in questo ultimo momento, ci accompagnano le parole di don Bosco</w:t>
      </w:r>
      <w:r w:rsidR="00576185">
        <w:rPr>
          <w:i/>
          <w:iCs/>
        </w:rPr>
        <w:t xml:space="preserve">, contenute nelle sue </w:t>
      </w:r>
      <w:r w:rsidR="00430E90">
        <w:rPr>
          <w:i/>
          <w:iCs/>
        </w:rPr>
        <w:t>“M</w:t>
      </w:r>
      <w:r w:rsidR="00576185">
        <w:rPr>
          <w:i/>
          <w:iCs/>
        </w:rPr>
        <w:t>emorie</w:t>
      </w:r>
      <w:r w:rsidR="00430E90">
        <w:rPr>
          <w:i/>
          <w:iCs/>
        </w:rPr>
        <w:t>”</w:t>
      </w:r>
      <w:r w:rsidR="00576185">
        <w:rPr>
          <w:i/>
          <w:iCs/>
        </w:rPr>
        <w:t xml:space="preserve">. </w:t>
      </w:r>
    </w:p>
    <w:p w14:paraId="10526392" w14:textId="77777777" w:rsidR="00B773D2" w:rsidRDefault="00B773D2" w:rsidP="00B773D2">
      <w:pPr>
        <w:spacing w:after="0"/>
        <w:jc w:val="both"/>
        <w:rPr>
          <w:i/>
          <w:iCs/>
        </w:rPr>
      </w:pPr>
    </w:p>
    <w:p w14:paraId="2011559B" w14:textId="6C013AC2" w:rsidR="00AC5FEA" w:rsidRDefault="00576185" w:rsidP="00AC5FEA">
      <w:pPr>
        <w:spacing w:after="0"/>
        <w:jc w:val="both"/>
      </w:pPr>
      <w:r>
        <w:t>L’Oratorio, mescolanza di preghiera, giochi, passeggiate, era ormai la loro vita. Ogni ragazzo era talmente mio amico che non solo obbediva a ogni mio cenno, ma era ansioso di fare qualcosa per me. Un giorno un carabiniere mi vide richiamare al silenzio quattrocento ragazzi con un solo gesto della mano, ed esclamò: “Se questo prete fosse generale d’armata”, potrebbe battere il più potente esercito del mondo”.</w:t>
      </w:r>
    </w:p>
    <w:p w14:paraId="063803A4" w14:textId="4163AED2" w:rsidR="00576185" w:rsidRDefault="00576185" w:rsidP="00AC5FEA">
      <w:pPr>
        <w:spacing w:after="0"/>
        <w:jc w:val="both"/>
      </w:pPr>
      <w:r>
        <w:t>Devo riconoscere che l’affetto e l’obbedienza dei miei ragazzi toccava vertici incredibili. Ma questo rafforzò la voce che don Bosco, coi suoi giovani, poteva da un momento all’altro dare inizio a una rivoluzione.</w:t>
      </w:r>
    </w:p>
    <w:p w14:paraId="2836970A" w14:textId="77777777" w:rsidR="00576185" w:rsidRPr="00576185" w:rsidRDefault="00576185" w:rsidP="00AC5FEA">
      <w:pPr>
        <w:spacing w:after="0"/>
        <w:jc w:val="both"/>
      </w:pPr>
    </w:p>
    <w:p w14:paraId="7DE1DAF1" w14:textId="77777777" w:rsidR="00576185" w:rsidRDefault="00576185" w:rsidP="00576185">
      <w:pPr>
        <w:spacing w:after="0"/>
        <w:rPr>
          <w:b/>
          <w:bCs/>
          <w:i/>
          <w:iCs/>
        </w:rPr>
      </w:pPr>
      <w:r>
        <w:rPr>
          <w:b/>
          <w:bCs/>
          <w:i/>
          <w:iCs/>
        </w:rPr>
        <w:t>Proposta di risonanza</w:t>
      </w:r>
    </w:p>
    <w:p w14:paraId="5C995765" w14:textId="77777777" w:rsidR="00576185" w:rsidRDefault="00576185" w:rsidP="00576185">
      <w:pPr>
        <w:spacing w:after="0"/>
        <w:rPr>
          <w:b/>
          <w:bCs/>
          <w:i/>
          <w:iCs/>
        </w:rPr>
      </w:pPr>
    </w:p>
    <w:p w14:paraId="723BF0F1" w14:textId="775D0585" w:rsidR="00576185" w:rsidRDefault="00576185" w:rsidP="000058DC">
      <w:pPr>
        <w:spacing w:after="0"/>
        <w:jc w:val="both"/>
      </w:pPr>
      <w:r>
        <w:rPr>
          <w:i/>
          <w:iCs/>
        </w:rPr>
        <w:t xml:space="preserve">Suggeriamo di guardare, dal minuto </w:t>
      </w:r>
      <w:r w:rsidR="00D346A8">
        <w:rPr>
          <w:i/>
          <w:iCs/>
        </w:rPr>
        <w:t>4.</w:t>
      </w:r>
      <w:r w:rsidR="00651A27">
        <w:rPr>
          <w:i/>
          <w:iCs/>
        </w:rPr>
        <w:t>20</w:t>
      </w:r>
      <w:r>
        <w:rPr>
          <w:i/>
          <w:iCs/>
        </w:rPr>
        <w:t xml:space="preserve"> </w:t>
      </w:r>
      <w:r w:rsidR="00D346A8">
        <w:rPr>
          <w:i/>
          <w:iCs/>
        </w:rPr>
        <w:t>al minuto 5.40,</w:t>
      </w:r>
      <w:r>
        <w:rPr>
          <w:i/>
          <w:iCs/>
        </w:rPr>
        <w:t xml:space="preserve"> </w:t>
      </w:r>
      <w:r w:rsidR="00D346A8">
        <w:rPr>
          <w:i/>
          <w:iCs/>
        </w:rPr>
        <w:t xml:space="preserve">l’intervista a Fabio </w:t>
      </w:r>
      <w:proofErr w:type="spellStart"/>
      <w:r w:rsidR="00D346A8">
        <w:rPr>
          <w:i/>
          <w:iCs/>
        </w:rPr>
        <w:t>Geda</w:t>
      </w:r>
      <w:proofErr w:type="spellEnd"/>
      <w:r w:rsidR="000058DC">
        <w:rPr>
          <w:i/>
          <w:iCs/>
        </w:rPr>
        <w:t xml:space="preserve"> sul suo libro “Il demonio ha paura della gente allegra. Di don Bosco, di me e dell’educare (che consigliamo di leggere a ogni educatore e volontario dell’oratorio) </w:t>
      </w:r>
      <w:r>
        <w:rPr>
          <w:i/>
          <w:iCs/>
        </w:rPr>
        <w:t xml:space="preserve">al seguente link:  </w:t>
      </w:r>
      <w:hyperlink r:id="rId8" w:history="1">
        <w:r w:rsidR="000058DC" w:rsidRPr="00E5035B">
          <w:rPr>
            <w:rStyle w:val="Collegamentoipertestuale"/>
          </w:rPr>
          <w:t>https://www.youtube.com/watch?v=vEAWozvqDyQ&amp;t=30s</w:t>
        </w:r>
      </w:hyperlink>
      <w:r w:rsidR="000058DC">
        <w:t xml:space="preserve"> </w:t>
      </w:r>
    </w:p>
    <w:p w14:paraId="736E9AA1" w14:textId="77777777" w:rsidR="000058DC" w:rsidRDefault="000058DC" w:rsidP="000058DC">
      <w:pPr>
        <w:spacing w:after="0"/>
        <w:jc w:val="both"/>
      </w:pPr>
    </w:p>
    <w:p w14:paraId="0DAABCF6" w14:textId="59C2A1EE" w:rsidR="005A1E37" w:rsidRDefault="00F346B0" w:rsidP="007452AA">
      <w:pPr>
        <w:spacing w:after="0"/>
        <w:jc w:val="both"/>
        <w:rPr>
          <w:i/>
          <w:iCs/>
        </w:rPr>
      </w:pPr>
      <w:r>
        <w:rPr>
          <w:i/>
          <w:iCs/>
        </w:rPr>
        <w:t>E condividiamo anche un estratto del libro, qualora non si voglia mostrare il video.</w:t>
      </w:r>
    </w:p>
    <w:p w14:paraId="1ACB1755" w14:textId="52708FEA" w:rsidR="00947AC6" w:rsidRDefault="00947AC6" w:rsidP="007452AA">
      <w:pPr>
        <w:spacing w:after="0"/>
        <w:jc w:val="both"/>
        <w:rPr>
          <w:i/>
          <w:iCs/>
        </w:rPr>
      </w:pPr>
    </w:p>
    <w:p w14:paraId="26DBF5E3" w14:textId="6A92A8E3" w:rsidR="008E13DF" w:rsidRDefault="00022A20" w:rsidP="008E13DF">
      <w:pPr>
        <w:spacing w:after="0"/>
        <w:jc w:val="both"/>
      </w:pPr>
      <w:r>
        <w:t>–</w:t>
      </w:r>
    </w:p>
    <w:p w14:paraId="573A0470" w14:textId="67C91F4B" w:rsidR="000B3194" w:rsidRDefault="000B3194" w:rsidP="008E13DF">
      <w:pPr>
        <w:spacing w:after="0"/>
        <w:jc w:val="both"/>
      </w:pPr>
    </w:p>
    <w:p w14:paraId="07727217" w14:textId="77777777" w:rsidR="000B3194" w:rsidRDefault="000B3194" w:rsidP="000B3194">
      <w:pPr>
        <w:spacing w:after="0"/>
        <w:rPr>
          <w:b/>
          <w:bCs/>
          <w:i/>
          <w:iCs/>
        </w:rPr>
      </w:pPr>
      <w:r>
        <w:rPr>
          <w:b/>
          <w:bCs/>
          <w:i/>
          <w:iCs/>
        </w:rPr>
        <w:t>Preghiera insieme</w:t>
      </w:r>
    </w:p>
    <w:p w14:paraId="29C25B96" w14:textId="4C8F880A" w:rsidR="000B3194" w:rsidRDefault="000B3194" w:rsidP="008E13DF">
      <w:pPr>
        <w:spacing w:after="0"/>
        <w:jc w:val="both"/>
      </w:pPr>
    </w:p>
    <w:p w14:paraId="1BFF9669" w14:textId="10C2F173" w:rsidR="002F1A1F" w:rsidRDefault="002F1A1F" w:rsidP="002F1A1F">
      <w:pPr>
        <w:spacing w:after="0"/>
        <w:jc w:val="both"/>
        <w:rPr>
          <w:i/>
          <w:iCs/>
        </w:rPr>
      </w:pPr>
      <w:r>
        <w:rPr>
          <w:i/>
          <w:iCs/>
        </w:rPr>
        <w:t>Concludiamo questa veglia, pregando insieme con la seconda parte de</w:t>
      </w:r>
    </w:p>
    <w:p w14:paraId="3739F650" w14:textId="77777777" w:rsidR="002F1A1F" w:rsidRDefault="002F1A1F" w:rsidP="002F1A1F">
      <w:pPr>
        <w:spacing w:after="0"/>
        <w:jc w:val="both"/>
        <w:rPr>
          <w:i/>
          <w:iCs/>
        </w:rPr>
      </w:pPr>
      <w:r>
        <w:rPr>
          <w:i/>
          <w:iCs/>
        </w:rPr>
        <w:t>La Preghiera dell’educatore di don Tonino Bello.</w:t>
      </w:r>
    </w:p>
    <w:p w14:paraId="3962BD80" w14:textId="77777777" w:rsidR="000B3194" w:rsidRPr="00F346B0" w:rsidRDefault="000B3194" w:rsidP="008E13DF">
      <w:pPr>
        <w:spacing w:after="0"/>
        <w:jc w:val="both"/>
      </w:pPr>
    </w:p>
    <w:p w14:paraId="0997EBD6" w14:textId="1EF54920" w:rsidR="002A2410" w:rsidRDefault="002A2410" w:rsidP="002A2410">
      <w:pPr>
        <w:spacing w:after="0"/>
        <w:jc w:val="both"/>
      </w:pPr>
      <w:r>
        <w:t>Signore,</w:t>
      </w:r>
    </w:p>
    <w:p w14:paraId="5ED1792D" w14:textId="690B6539" w:rsidR="002A2410" w:rsidRDefault="002A2410" w:rsidP="002A2410">
      <w:pPr>
        <w:spacing w:after="0"/>
        <w:jc w:val="both"/>
      </w:pPr>
      <w:r>
        <w:t>concedimi il gaudio di lavorare in comunione,</w:t>
      </w:r>
    </w:p>
    <w:p w14:paraId="3AC2CE46" w14:textId="77777777" w:rsidR="002A2410" w:rsidRDefault="002A2410" w:rsidP="002A2410">
      <w:pPr>
        <w:spacing w:after="0"/>
        <w:jc w:val="both"/>
      </w:pPr>
      <w:r>
        <w:t>e inondami di tristezza ogni volta che,</w:t>
      </w:r>
    </w:p>
    <w:p w14:paraId="0D9D033D" w14:textId="77777777" w:rsidR="002A2410" w:rsidRDefault="002A2410" w:rsidP="002A2410">
      <w:pPr>
        <w:spacing w:after="0"/>
        <w:jc w:val="both"/>
      </w:pPr>
      <w:r>
        <w:t>isolandomi dagli altri,</w:t>
      </w:r>
    </w:p>
    <w:p w14:paraId="0765E16F" w14:textId="77777777" w:rsidR="002A2410" w:rsidRDefault="002A2410" w:rsidP="002A2410">
      <w:pPr>
        <w:spacing w:after="0"/>
        <w:jc w:val="both"/>
      </w:pPr>
      <w:r>
        <w:t>pretendo di fare la mia corsa da solo.</w:t>
      </w:r>
    </w:p>
    <w:p w14:paraId="6A862275" w14:textId="77777777" w:rsidR="002A2410" w:rsidRDefault="002A2410" w:rsidP="002A2410">
      <w:pPr>
        <w:spacing w:after="0"/>
        <w:jc w:val="both"/>
      </w:pPr>
    </w:p>
    <w:p w14:paraId="36E4D91E" w14:textId="77777777" w:rsidR="002A2410" w:rsidRDefault="002A2410" w:rsidP="002A2410">
      <w:pPr>
        <w:spacing w:after="0"/>
        <w:jc w:val="both"/>
      </w:pPr>
      <w:r>
        <w:t>Ho paura, Signore, della mia povertà.</w:t>
      </w:r>
    </w:p>
    <w:p w14:paraId="75C03BFB" w14:textId="77777777" w:rsidR="002A2410" w:rsidRDefault="002A2410" w:rsidP="002A2410">
      <w:pPr>
        <w:spacing w:after="0"/>
        <w:jc w:val="both"/>
      </w:pPr>
      <w:r>
        <w:t>Regalami, perciò, il conforto</w:t>
      </w:r>
    </w:p>
    <w:p w14:paraId="611C883C" w14:textId="77777777" w:rsidR="002A2410" w:rsidRDefault="002A2410" w:rsidP="002A2410">
      <w:pPr>
        <w:spacing w:after="0"/>
        <w:jc w:val="both"/>
      </w:pPr>
      <w:r>
        <w:t>di veder crescere i miei ragazzi</w:t>
      </w:r>
    </w:p>
    <w:p w14:paraId="7A0C0805" w14:textId="77777777" w:rsidR="002A2410" w:rsidRDefault="002A2410" w:rsidP="002A2410">
      <w:pPr>
        <w:spacing w:after="0"/>
        <w:jc w:val="both"/>
      </w:pPr>
      <w:r>
        <w:t>nella conoscenza e nel servizio di Te.</w:t>
      </w:r>
    </w:p>
    <w:p w14:paraId="3A9C94FD" w14:textId="77777777" w:rsidR="002A2410" w:rsidRDefault="002A2410" w:rsidP="002A2410">
      <w:pPr>
        <w:spacing w:after="0"/>
        <w:jc w:val="both"/>
      </w:pPr>
    </w:p>
    <w:p w14:paraId="240C7A6A" w14:textId="77777777" w:rsidR="002A2410" w:rsidRDefault="002A2410" w:rsidP="002A2410">
      <w:pPr>
        <w:spacing w:after="0"/>
        <w:jc w:val="both"/>
      </w:pPr>
      <w:r>
        <w:t>Fammi silenzio per udirli.</w:t>
      </w:r>
    </w:p>
    <w:p w14:paraId="3F2E4216" w14:textId="77777777" w:rsidR="002A2410" w:rsidRDefault="002A2410" w:rsidP="002A2410">
      <w:pPr>
        <w:spacing w:after="0"/>
        <w:jc w:val="both"/>
      </w:pPr>
      <w:r>
        <w:t>Fammi ombra per seguirli.</w:t>
      </w:r>
    </w:p>
    <w:p w14:paraId="5557A2C4" w14:textId="77777777" w:rsidR="002A2410" w:rsidRDefault="002A2410" w:rsidP="002A2410">
      <w:pPr>
        <w:spacing w:after="0"/>
        <w:jc w:val="both"/>
      </w:pPr>
      <w:r>
        <w:t xml:space="preserve">Fammi sosta per attenderli. </w:t>
      </w:r>
    </w:p>
    <w:p w14:paraId="51AD8E5F" w14:textId="77777777" w:rsidR="002A2410" w:rsidRDefault="002A2410" w:rsidP="002A2410">
      <w:pPr>
        <w:spacing w:after="0"/>
        <w:jc w:val="both"/>
      </w:pPr>
      <w:r>
        <w:t>Fammi vento per scuoterli.</w:t>
      </w:r>
    </w:p>
    <w:p w14:paraId="30EAAC5D" w14:textId="77777777" w:rsidR="002A2410" w:rsidRDefault="002A2410" w:rsidP="002A2410">
      <w:pPr>
        <w:spacing w:after="0"/>
        <w:jc w:val="both"/>
      </w:pPr>
      <w:r>
        <w:t>Fammi soglia per accoglierli.</w:t>
      </w:r>
    </w:p>
    <w:p w14:paraId="35E3482C" w14:textId="77777777" w:rsidR="002A2410" w:rsidRDefault="002A2410" w:rsidP="002A2410">
      <w:pPr>
        <w:spacing w:after="0"/>
        <w:jc w:val="both"/>
      </w:pPr>
    </w:p>
    <w:p w14:paraId="6B549866" w14:textId="77777777" w:rsidR="002A2410" w:rsidRDefault="002A2410" w:rsidP="002A2410">
      <w:pPr>
        <w:spacing w:after="0"/>
        <w:jc w:val="both"/>
      </w:pPr>
      <w:r>
        <w:t>Infondi in me una grande passione per la Verità,</w:t>
      </w:r>
    </w:p>
    <w:p w14:paraId="45053EB2" w14:textId="77777777" w:rsidR="002A2410" w:rsidRDefault="002A2410" w:rsidP="002A2410">
      <w:pPr>
        <w:spacing w:after="0"/>
        <w:jc w:val="both"/>
      </w:pPr>
      <w:r>
        <w:t>e impediscimi di parlare in tuo nome se prima</w:t>
      </w:r>
    </w:p>
    <w:p w14:paraId="268036D7" w14:textId="77777777" w:rsidR="002A2410" w:rsidRDefault="002A2410" w:rsidP="002A2410">
      <w:pPr>
        <w:spacing w:after="0"/>
        <w:jc w:val="both"/>
      </w:pPr>
      <w:r>
        <w:t>non ti ho consultato con lo studio</w:t>
      </w:r>
    </w:p>
    <w:p w14:paraId="56C9F228" w14:textId="77777777" w:rsidR="002A2410" w:rsidRDefault="002A2410" w:rsidP="002A2410">
      <w:pPr>
        <w:spacing w:after="0"/>
        <w:jc w:val="both"/>
      </w:pPr>
      <w:r>
        <w:t>e non ho tribolato nella ricerca.</w:t>
      </w:r>
    </w:p>
    <w:p w14:paraId="1C5BBFFA" w14:textId="77777777" w:rsidR="002A2410" w:rsidRDefault="002A2410" w:rsidP="002A2410">
      <w:pPr>
        <w:spacing w:after="0"/>
        <w:jc w:val="both"/>
      </w:pPr>
    </w:p>
    <w:p w14:paraId="06E08C53" w14:textId="77777777" w:rsidR="002A2410" w:rsidRDefault="002A2410" w:rsidP="002A2410">
      <w:pPr>
        <w:spacing w:after="0"/>
        <w:jc w:val="both"/>
      </w:pPr>
      <w:r>
        <w:t>Salvami dalla presunzione di sapere tutto,</w:t>
      </w:r>
    </w:p>
    <w:p w14:paraId="529538F7" w14:textId="77777777" w:rsidR="002A2410" w:rsidRDefault="002A2410" w:rsidP="002A2410">
      <w:pPr>
        <w:spacing w:after="0"/>
        <w:jc w:val="both"/>
      </w:pPr>
      <w:r>
        <w:t>dall'arroganza di chi non ammette dubbi;</w:t>
      </w:r>
    </w:p>
    <w:p w14:paraId="2FD64DF3" w14:textId="77777777" w:rsidR="002A2410" w:rsidRDefault="002A2410" w:rsidP="002A2410">
      <w:pPr>
        <w:spacing w:after="0"/>
        <w:jc w:val="both"/>
      </w:pPr>
      <w:r>
        <w:t>dalla durezza di chi non tollera ritardi;</w:t>
      </w:r>
    </w:p>
    <w:p w14:paraId="02FCD2AA" w14:textId="77777777" w:rsidR="002A2410" w:rsidRDefault="002A2410" w:rsidP="002A2410">
      <w:pPr>
        <w:spacing w:after="0"/>
        <w:jc w:val="both"/>
      </w:pPr>
      <w:r>
        <w:t>dal rigore di chi non perdona debolezze;</w:t>
      </w:r>
    </w:p>
    <w:p w14:paraId="4F3015DA" w14:textId="77777777" w:rsidR="002A2410" w:rsidRDefault="002A2410" w:rsidP="002A2410">
      <w:pPr>
        <w:spacing w:after="0"/>
        <w:jc w:val="both"/>
      </w:pPr>
      <w:r>
        <w:t>dall'ipocrisia di chi salva i principi e uccide le persone.</w:t>
      </w:r>
    </w:p>
    <w:p w14:paraId="02C3279D" w14:textId="77777777" w:rsidR="002A2410" w:rsidRDefault="002A2410" w:rsidP="002A2410">
      <w:pPr>
        <w:spacing w:after="0"/>
        <w:jc w:val="both"/>
      </w:pPr>
    </w:p>
    <w:p w14:paraId="13D3563B" w14:textId="77777777" w:rsidR="002A2410" w:rsidRDefault="002A2410" w:rsidP="002A2410">
      <w:pPr>
        <w:spacing w:after="0"/>
        <w:jc w:val="both"/>
      </w:pPr>
      <w:r>
        <w:t>Trasportami, dal Tabor della contemplazione,</w:t>
      </w:r>
    </w:p>
    <w:p w14:paraId="6461AD09" w14:textId="77777777" w:rsidR="002A2410" w:rsidRDefault="002A2410" w:rsidP="002A2410">
      <w:pPr>
        <w:spacing w:after="0"/>
        <w:jc w:val="both"/>
      </w:pPr>
      <w:r>
        <w:t>alla pianura dell'impegno quotidiano.</w:t>
      </w:r>
    </w:p>
    <w:p w14:paraId="0DE740CF" w14:textId="77777777" w:rsidR="002A2410" w:rsidRDefault="002A2410" w:rsidP="002A2410">
      <w:pPr>
        <w:spacing w:after="0"/>
        <w:jc w:val="both"/>
      </w:pPr>
      <w:r>
        <w:t>E se l'azione inaridirà la mia vita,</w:t>
      </w:r>
    </w:p>
    <w:p w14:paraId="5D5A88CF" w14:textId="77777777" w:rsidR="002A2410" w:rsidRDefault="002A2410" w:rsidP="002A2410">
      <w:pPr>
        <w:spacing w:after="0"/>
        <w:jc w:val="both"/>
      </w:pPr>
      <w:r>
        <w:t>riconducimi sulla montagna del silenzio.</w:t>
      </w:r>
    </w:p>
    <w:p w14:paraId="1B0A747A" w14:textId="77777777" w:rsidR="002A2410" w:rsidRDefault="002A2410" w:rsidP="002A2410">
      <w:pPr>
        <w:spacing w:after="0"/>
        <w:jc w:val="both"/>
      </w:pPr>
      <w:r>
        <w:t>Dalle alture scoprirò ì segreti della "</w:t>
      </w:r>
      <w:proofErr w:type="spellStart"/>
      <w:r>
        <w:t>contemplatività</w:t>
      </w:r>
      <w:proofErr w:type="spellEnd"/>
      <w:r>
        <w:t>",</w:t>
      </w:r>
    </w:p>
    <w:p w14:paraId="0CFDACFE" w14:textId="77777777" w:rsidR="002A2410" w:rsidRDefault="002A2410" w:rsidP="002A2410">
      <w:pPr>
        <w:spacing w:after="0"/>
        <w:jc w:val="both"/>
      </w:pPr>
      <w:r>
        <w:t>e il mio sguardo missionario arriverà più</w:t>
      </w:r>
    </w:p>
    <w:p w14:paraId="558EF098" w14:textId="77777777" w:rsidR="002A2410" w:rsidRDefault="002A2410" w:rsidP="002A2410">
      <w:pPr>
        <w:spacing w:after="0"/>
        <w:jc w:val="both"/>
      </w:pPr>
      <w:r>
        <w:t>facilmente agli estremi confini della terra.</w:t>
      </w:r>
    </w:p>
    <w:p w14:paraId="67B0CA76" w14:textId="77777777" w:rsidR="002A2410" w:rsidRDefault="002A2410" w:rsidP="002A2410">
      <w:pPr>
        <w:spacing w:after="0"/>
        <w:jc w:val="both"/>
      </w:pPr>
    </w:p>
    <w:p w14:paraId="04540981" w14:textId="77777777" w:rsidR="002A2410" w:rsidRDefault="002A2410" w:rsidP="002A2410">
      <w:pPr>
        <w:spacing w:after="0"/>
        <w:jc w:val="both"/>
      </w:pPr>
      <w:r>
        <w:t>Affidami a tua Madre.</w:t>
      </w:r>
    </w:p>
    <w:p w14:paraId="6116770C" w14:textId="77777777" w:rsidR="002A2410" w:rsidRDefault="002A2410" w:rsidP="002A2410">
      <w:pPr>
        <w:spacing w:after="0"/>
        <w:jc w:val="both"/>
      </w:pPr>
      <w:r>
        <w:t>Dammi la gioia di custodire</w:t>
      </w:r>
    </w:p>
    <w:p w14:paraId="35E1FC79" w14:textId="77777777" w:rsidR="002A2410" w:rsidRDefault="002A2410" w:rsidP="002A2410">
      <w:pPr>
        <w:spacing w:after="0"/>
        <w:jc w:val="both"/>
      </w:pPr>
    </w:p>
    <w:p w14:paraId="399F8420" w14:textId="77777777" w:rsidR="002A2410" w:rsidRDefault="002A2410" w:rsidP="002A2410">
      <w:pPr>
        <w:spacing w:after="0"/>
        <w:jc w:val="both"/>
      </w:pPr>
      <w:r>
        <w:t>i miei ragazzi come Lei custodì Giovanni.</w:t>
      </w:r>
    </w:p>
    <w:p w14:paraId="0D118368" w14:textId="77777777" w:rsidR="002A2410" w:rsidRDefault="002A2410" w:rsidP="002A2410">
      <w:pPr>
        <w:spacing w:after="0"/>
        <w:jc w:val="both"/>
      </w:pPr>
      <w:r>
        <w:t>E quando, come Lei, anch'io sarò provato dal martirio,</w:t>
      </w:r>
    </w:p>
    <w:p w14:paraId="15EC072B" w14:textId="77777777" w:rsidR="002A2410" w:rsidRDefault="002A2410" w:rsidP="002A2410">
      <w:pPr>
        <w:spacing w:after="0"/>
        <w:jc w:val="both"/>
      </w:pPr>
      <w:r>
        <w:t>fa' che ogni tanto possa trovare riposo</w:t>
      </w:r>
    </w:p>
    <w:p w14:paraId="19851EF0" w14:textId="77777777" w:rsidR="002A2410" w:rsidRDefault="002A2410" w:rsidP="002A2410">
      <w:pPr>
        <w:spacing w:after="0"/>
        <w:jc w:val="both"/>
      </w:pPr>
      <w:r>
        <w:t xml:space="preserve">reclinando il capo sulla sua spalla. </w:t>
      </w:r>
    </w:p>
    <w:p w14:paraId="2EBB9583" w14:textId="47E0E384" w:rsidR="005A1E37" w:rsidRPr="00494131" w:rsidRDefault="002A2410" w:rsidP="002A2410">
      <w:pPr>
        <w:spacing w:after="0"/>
        <w:jc w:val="both"/>
      </w:pPr>
      <w:r>
        <w:t>Amen.</w:t>
      </w:r>
    </w:p>
    <w:p w14:paraId="73EB2400" w14:textId="35F775FA" w:rsidR="004B37E8" w:rsidRDefault="004B37E8" w:rsidP="00E57AF4">
      <w:pPr>
        <w:spacing w:after="0"/>
        <w:rPr>
          <w:i/>
          <w:iCs/>
        </w:rPr>
      </w:pPr>
    </w:p>
    <w:p w14:paraId="7175C525" w14:textId="7B6B9838" w:rsidR="00E7295B" w:rsidRDefault="00E7295B" w:rsidP="00E57AF4">
      <w:pPr>
        <w:spacing w:after="0"/>
        <w:rPr>
          <w:b/>
          <w:bCs/>
        </w:rPr>
      </w:pPr>
      <w:r>
        <w:rPr>
          <w:b/>
          <w:bCs/>
        </w:rPr>
        <w:lastRenderedPageBreak/>
        <w:t xml:space="preserve">CANTO FINALE SUGGERITO </w:t>
      </w:r>
    </w:p>
    <w:p w14:paraId="69BB9726" w14:textId="04F840D4" w:rsidR="00E7295B" w:rsidRDefault="00E7295B" w:rsidP="00E57AF4">
      <w:pPr>
        <w:spacing w:after="0"/>
        <w:rPr>
          <w:b/>
          <w:bCs/>
        </w:rPr>
      </w:pPr>
      <w:r>
        <w:rPr>
          <w:b/>
          <w:bCs/>
        </w:rPr>
        <w:t>Ho fatto un sogno (</w:t>
      </w:r>
      <w:proofErr w:type="spellStart"/>
      <w:proofErr w:type="gramStart"/>
      <w:r w:rsidR="00A110D1" w:rsidRPr="00A110D1">
        <w:rPr>
          <w:b/>
          <w:bCs/>
        </w:rPr>
        <w:t>C.Biglioli</w:t>
      </w:r>
      <w:proofErr w:type="spellEnd"/>
      <w:proofErr w:type="gramEnd"/>
      <w:r w:rsidR="00A110D1" w:rsidRPr="00A110D1">
        <w:rPr>
          <w:b/>
          <w:bCs/>
        </w:rPr>
        <w:t xml:space="preserve"> - </w:t>
      </w:r>
      <w:proofErr w:type="spellStart"/>
      <w:r w:rsidR="00A110D1" w:rsidRPr="00A110D1">
        <w:rPr>
          <w:b/>
          <w:bCs/>
        </w:rPr>
        <w:t>V.Baggio</w:t>
      </w:r>
      <w:proofErr w:type="spellEnd"/>
      <w:r w:rsidR="00A110D1" w:rsidRPr="00A110D1">
        <w:rPr>
          <w:b/>
          <w:bCs/>
        </w:rPr>
        <w:t xml:space="preserve"> - </w:t>
      </w:r>
      <w:proofErr w:type="spellStart"/>
      <w:r w:rsidR="00A110D1" w:rsidRPr="00A110D1">
        <w:rPr>
          <w:b/>
          <w:bCs/>
        </w:rPr>
        <w:t>H.Bussini</w:t>
      </w:r>
      <w:proofErr w:type="spellEnd"/>
      <w:r w:rsidR="00A110D1">
        <w:rPr>
          <w:b/>
          <w:bCs/>
        </w:rPr>
        <w:t>)</w:t>
      </w:r>
    </w:p>
    <w:p w14:paraId="42DBC7A1" w14:textId="2D994493" w:rsidR="00A110D1" w:rsidRDefault="00A110D1" w:rsidP="00E57AF4">
      <w:pPr>
        <w:spacing w:after="0"/>
        <w:rPr>
          <w:b/>
          <w:bCs/>
        </w:rPr>
      </w:pPr>
    </w:p>
    <w:p w14:paraId="2B1EFBB8" w14:textId="2080220B" w:rsidR="00A110D1" w:rsidRDefault="0084177C" w:rsidP="00E57AF4">
      <w:pPr>
        <w:spacing w:after="0"/>
        <w:rPr>
          <w:i/>
          <w:iCs/>
        </w:rPr>
      </w:pPr>
      <w:r>
        <w:rPr>
          <w:i/>
          <w:iCs/>
        </w:rPr>
        <w:t>Base</w:t>
      </w:r>
      <w:r w:rsidR="00A110D1">
        <w:rPr>
          <w:i/>
          <w:iCs/>
        </w:rPr>
        <w:t xml:space="preserve">, spartito e video disponibili sul sito </w:t>
      </w:r>
      <w:hyperlink r:id="rId9" w:history="1">
        <w:r w:rsidR="00A110D1" w:rsidRPr="00E5035B">
          <w:rPr>
            <w:rStyle w:val="Collegamentoipertestuale"/>
            <w:i/>
            <w:iCs/>
          </w:rPr>
          <w:t>www.oratoribg.it</w:t>
        </w:r>
      </w:hyperlink>
      <w:r>
        <w:rPr>
          <w:i/>
          <w:iCs/>
        </w:rPr>
        <w:t xml:space="preserve">. Mentre il testo lo lasciamo qui di seguito. </w:t>
      </w:r>
    </w:p>
    <w:p w14:paraId="6EA6C78D" w14:textId="0F426EFA" w:rsidR="0084177C" w:rsidRDefault="0084177C" w:rsidP="00E57AF4">
      <w:pPr>
        <w:spacing w:after="0"/>
        <w:rPr>
          <w:i/>
          <w:iCs/>
        </w:rPr>
      </w:pPr>
    </w:p>
    <w:p w14:paraId="65A59DC9" w14:textId="77777777" w:rsidR="00AC15AB" w:rsidRPr="00AC15AB" w:rsidRDefault="00AC15AB" w:rsidP="00AC15AB">
      <w:pPr>
        <w:spacing w:after="0"/>
      </w:pPr>
      <w:r w:rsidRPr="00AC15AB">
        <w:t>Guardo gli uccelli in volo</w:t>
      </w:r>
    </w:p>
    <w:p w14:paraId="1DA322AE" w14:textId="77777777" w:rsidR="00AC15AB" w:rsidRPr="00AC15AB" w:rsidRDefault="00AC15AB" w:rsidP="00AC15AB">
      <w:pPr>
        <w:spacing w:after="0"/>
      </w:pPr>
      <w:r w:rsidRPr="00AC15AB">
        <w:t>cercano tutti insieme una strada nel cielo.</w:t>
      </w:r>
    </w:p>
    <w:p w14:paraId="16762DF4" w14:textId="77777777" w:rsidR="00AC15AB" w:rsidRPr="00AC15AB" w:rsidRDefault="00AC15AB" w:rsidP="00AC15AB">
      <w:pPr>
        <w:spacing w:after="0"/>
      </w:pPr>
      <w:r w:rsidRPr="00AC15AB">
        <w:t>Guardo nel verde campo</w:t>
      </w:r>
    </w:p>
    <w:p w14:paraId="4ECD9AB8" w14:textId="77777777" w:rsidR="00AC15AB" w:rsidRPr="00AC15AB" w:rsidRDefault="00AC15AB" w:rsidP="00AC15AB">
      <w:pPr>
        <w:spacing w:after="0"/>
      </w:pPr>
      <w:r w:rsidRPr="00AC15AB">
        <w:t>i fili d'erba danzare, cullati dal vento</w:t>
      </w:r>
    </w:p>
    <w:p w14:paraId="40B55DB6" w14:textId="77777777" w:rsidR="00AC15AB" w:rsidRPr="00AC15AB" w:rsidRDefault="00AC15AB" w:rsidP="00AC15AB">
      <w:pPr>
        <w:spacing w:after="0"/>
      </w:pPr>
      <w:r w:rsidRPr="00AC15AB">
        <w:t>Canto, e come per incanto tu sei qui</w:t>
      </w:r>
    </w:p>
    <w:p w14:paraId="08D8D2EE" w14:textId="77777777" w:rsidR="00AC15AB" w:rsidRPr="00AC15AB" w:rsidRDefault="00AC15AB" w:rsidP="00AC15AB">
      <w:pPr>
        <w:spacing w:after="0"/>
      </w:pPr>
      <w:r w:rsidRPr="00AC15AB">
        <w:t>Sento la voce tua parlare anche per me</w:t>
      </w:r>
    </w:p>
    <w:p w14:paraId="0120B6B4" w14:textId="77777777" w:rsidR="00AC15AB" w:rsidRPr="00AC15AB" w:rsidRDefault="00AC15AB" w:rsidP="00AC15AB">
      <w:pPr>
        <w:spacing w:after="0"/>
      </w:pPr>
      <w:r w:rsidRPr="00AC15AB">
        <w:t>Ogni ragazzo è una speranza,</w:t>
      </w:r>
    </w:p>
    <w:p w14:paraId="5F0DBA61" w14:textId="77777777" w:rsidR="00AC15AB" w:rsidRPr="00AC15AB" w:rsidRDefault="00AC15AB" w:rsidP="00AC15AB">
      <w:pPr>
        <w:spacing w:after="0"/>
      </w:pPr>
      <w:r w:rsidRPr="00AC15AB">
        <w:t>da curare con pazienza</w:t>
      </w:r>
    </w:p>
    <w:p w14:paraId="2CB414C6" w14:textId="77777777" w:rsidR="00AC15AB" w:rsidRPr="00AC15AB" w:rsidRDefault="00AC15AB" w:rsidP="00AC15AB">
      <w:pPr>
        <w:spacing w:after="0"/>
      </w:pPr>
      <w:r w:rsidRPr="00AC15AB">
        <w:t>e quel germoglio, un giorno, un albero sarà...</w:t>
      </w:r>
    </w:p>
    <w:p w14:paraId="138DC6B3" w14:textId="77777777" w:rsidR="00AC15AB" w:rsidRPr="00AC15AB" w:rsidRDefault="00AC15AB" w:rsidP="00AC15AB">
      <w:pPr>
        <w:spacing w:after="0"/>
      </w:pPr>
    </w:p>
    <w:p w14:paraId="17D27409" w14:textId="3186FD9B" w:rsidR="00AC15AB" w:rsidRPr="00AC15AB" w:rsidRDefault="00AC15AB" w:rsidP="00AC15AB">
      <w:pPr>
        <w:spacing w:after="0"/>
        <w:rPr>
          <w:b/>
          <w:bCs/>
        </w:rPr>
      </w:pPr>
      <w:proofErr w:type="spellStart"/>
      <w:r w:rsidRPr="00AC15AB">
        <w:rPr>
          <w:b/>
          <w:bCs/>
        </w:rPr>
        <w:t>Rit</w:t>
      </w:r>
      <w:proofErr w:type="spellEnd"/>
      <w:r w:rsidRPr="00AC15AB">
        <w:rPr>
          <w:b/>
          <w:bCs/>
        </w:rPr>
        <w:t>.</w:t>
      </w:r>
      <w:r>
        <w:rPr>
          <w:b/>
          <w:bCs/>
        </w:rPr>
        <w:t xml:space="preserve"> </w:t>
      </w:r>
      <w:r w:rsidRPr="00AC15AB">
        <w:rPr>
          <w:b/>
          <w:bCs/>
        </w:rPr>
        <w:t>Hai fatto un sogno, tanto tempo fa,</w:t>
      </w:r>
    </w:p>
    <w:p w14:paraId="7FBA3C21" w14:textId="77777777" w:rsidR="00AC15AB" w:rsidRPr="00AC15AB" w:rsidRDefault="00AC15AB" w:rsidP="00AC15AB">
      <w:pPr>
        <w:spacing w:after="0"/>
        <w:rPr>
          <w:b/>
          <w:bCs/>
        </w:rPr>
      </w:pPr>
      <w:r w:rsidRPr="00AC15AB">
        <w:rPr>
          <w:b/>
          <w:bCs/>
        </w:rPr>
        <w:t>e ora questo sogno è diventato una realtà</w:t>
      </w:r>
    </w:p>
    <w:p w14:paraId="26A1CD67" w14:textId="77777777" w:rsidR="00AC15AB" w:rsidRPr="00AC15AB" w:rsidRDefault="00AC15AB" w:rsidP="00AC15AB">
      <w:pPr>
        <w:spacing w:after="0"/>
        <w:rPr>
          <w:b/>
          <w:bCs/>
        </w:rPr>
      </w:pPr>
      <w:r w:rsidRPr="00AC15AB">
        <w:rPr>
          <w:b/>
          <w:bCs/>
        </w:rPr>
        <w:t>è il segno che adesso tocca a noi</w:t>
      </w:r>
    </w:p>
    <w:p w14:paraId="2851B55F" w14:textId="77777777" w:rsidR="00AC15AB" w:rsidRPr="00AC15AB" w:rsidRDefault="00AC15AB" w:rsidP="00AC15AB">
      <w:pPr>
        <w:spacing w:after="0"/>
        <w:rPr>
          <w:b/>
          <w:bCs/>
        </w:rPr>
      </w:pPr>
      <w:r w:rsidRPr="00AC15AB">
        <w:rPr>
          <w:b/>
          <w:bCs/>
        </w:rPr>
        <w:t>imparare la felicità!</w:t>
      </w:r>
    </w:p>
    <w:p w14:paraId="61A7C5E4" w14:textId="77777777" w:rsidR="00AC15AB" w:rsidRPr="00AC15AB" w:rsidRDefault="00AC15AB" w:rsidP="00AC15AB">
      <w:pPr>
        <w:spacing w:after="0"/>
        <w:rPr>
          <w:b/>
          <w:bCs/>
        </w:rPr>
      </w:pPr>
      <w:r w:rsidRPr="00AC15AB">
        <w:rPr>
          <w:b/>
          <w:bCs/>
        </w:rPr>
        <w:t>Hai fatto un sogno, tanto tempo fa,</w:t>
      </w:r>
    </w:p>
    <w:p w14:paraId="7C5FA77F" w14:textId="77777777" w:rsidR="00AC15AB" w:rsidRPr="00AC15AB" w:rsidRDefault="00AC15AB" w:rsidP="00AC15AB">
      <w:pPr>
        <w:spacing w:after="0"/>
        <w:rPr>
          <w:b/>
          <w:bCs/>
        </w:rPr>
      </w:pPr>
      <w:r w:rsidRPr="00AC15AB">
        <w:rPr>
          <w:b/>
          <w:bCs/>
        </w:rPr>
        <w:t>pieno di colori e luminoso come un bel disegno,</w:t>
      </w:r>
    </w:p>
    <w:p w14:paraId="7CA9B403" w14:textId="77777777" w:rsidR="00AC15AB" w:rsidRPr="00AC15AB" w:rsidRDefault="00AC15AB" w:rsidP="00AC15AB">
      <w:pPr>
        <w:spacing w:after="0"/>
        <w:rPr>
          <w:b/>
          <w:bCs/>
        </w:rPr>
      </w:pPr>
      <w:r w:rsidRPr="00AC15AB">
        <w:rPr>
          <w:b/>
          <w:bCs/>
        </w:rPr>
        <w:t>e adesso tocca a noi</w:t>
      </w:r>
    </w:p>
    <w:p w14:paraId="156BC11E" w14:textId="77777777" w:rsidR="00AC15AB" w:rsidRPr="00AC15AB" w:rsidRDefault="00AC15AB" w:rsidP="00AC15AB">
      <w:pPr>
        <w:spacing w:after="0"/>
        <w:rPr>
          <w:b/>
          <w:bCs/>
        </w:rPr>
      </w:pPr>
      <w:r w:rsidRPr="00AC15AB">
        <w:rPr>
          <w:b/>
          <w:bCs/>
        </w:rPr>
        <w:t>colorare la felicità!</w:t>
      </w:r>
    </w:p>
    <w:p w14:paraId="61DC5046" w14:textId="77777777" w:rsidR="00AC15AB" w:rsidRPr="00AC15AB" w:rsidRDefault="00AC15AB" w:rsidP="00AC15AB">
      <w:pPr>
        <w:spacing w:after="0"/>
        <w:rPr>
          <w:i/>
          <w:iCs/>
        </w:rPr>
      </w:pPr>
    </w:p>
    <w:p w14:paraId="5C0065FE" w14:textId="77777777" w:rsidR="00AC15AB" w:rsidRPr="00AC15AB" w:rsidRDefault="00AC15AB" w:rsidP="00AC15AB">
      <w:pPr>
        <w:spacing w:after="0"/>
      </w:pPr>
      <w:r w:rsidRPr="00AC15AB">
        <w:t>Guardo brillare il sole,</w:t>
      </w:r>
    </w:p>
    <w:p w14:paraId="1655B5F1" w14:textId="77777777" w:rsidR="00AC15AB" w:rsidRPr="00AC15AB" w:rsidRDefault="00AC15AB" w:rsidP="00AC15AB">
      <w:pPr>
        <w:spacing w:after="0"/>
      </w:pPr>
      <w:r w:rsidRPr="00AC15AB">
        <w:t>regala ai buoni e ai cattivi lo stesso calore</w:t>
      </w:r>
    </w:p>
    <w:p w14:paraId="71318AE8" w14:textId="77777777" w:rsidR="00AC15AB" w:rsidRPr="00AC15AB" w:rsidRDefault="00AC15AB" w:rsidP="00AC15AB">
      <w:pPr>
        <w:spacing w:after="0"/>
      </w:pPr>
      <w:r w:rsidRPr="00AC15AB">
        <w:t>Guardo laggiù in cortile,</w:t>
      </w:r>
    </w:p>
    <w:p w14:paraId="14AAD481" w14:textId="77777777" w:rsidR="00AC15AB" w:rsidRPr="00AC15AB" w:rsidRDefault="00AC15AB" w:rsidP="00AC15AB">
      <w:pPr>
        <w:spacing w:after="0"/>
      </w:pPr>
      <w:r w:rsidRPr="00AC15AB">
        <w:t>vedo sul viso di un bimbo un sorriso gentile</w:t>
      </w:r>
    </w:p>
    <w:p w14:paraId="78A713D4" w14:textId="77777777" w:rsidR="00AC15AB" w:rsidRPr="00AC15AB" w:rsidRDefault="00AC15AB" w:rsidP="00AC15AB">
      <w:pPr>
        <w:spacing w:after="0"/>
      </w:pPr>
      <w:r w:rsidRPr="00AC15AB">
        <w:t>Canto, e come per incanto tu sei qui</w:t>
      </w:r>
    </w:p>
    <w:p w14:paraId="3CB0AA58" w14:textId="77777777" w:rsidR="00AC15AB" w:rsidRPr="00AC15AB" w:rsidRDefault="00AC15AB" w:rsidP="00AC15AB">
      <w:pPr>
        <w:spacing w:after="0"/>
      </w:pPr>
      <w:r w:rsidRPr="00AC15AB">
        <w:t>Sento la voce tua che parla anche per me</w:t>
      </w:r>
    </w:p>
    <w:p w14:paraId="6083D566" w14:textId="77777777" w:rsidR="00AC15AB" w:rsidRPr="00AC15AB" w:rsidRDefault="00AC15AB" w:rsidP="00AC15AB">
      <w:pPr>
        <w:spacing w:after="0"/>
      </w:pPr>
      <w:r w:rsidRPr="00AC15AB">
        <w:t>Hai fatto quello che hai promesso</w:t>
      </w:r>
    </w:p>
    <w:p w14:paraId="3C9E8551" w14:textId="77777777" w:rsidR="00AC15AB" w:rsidRPr="00AC15AB" w:rsidRDefault="00AC15AB" w:rsidP="00AC15AB">
      <w:pPr>
        <w:spacing w:after="0"/>
      </w:pPr>
      <w:r w:rsidRPr="00AC15AB">
        <w:t>e il contagio si è trasmesso.</w:t>
      </w:r>
    </w:p>
    <w:p w14:paraId="286D5768" w14:textId="77777777" w:rsidR="00AC15AB" w:rsidRPr="00AC15AB" w:rsidRDefault="00AC15AB" w:rsidP="00AC15AB">
      <w:pPr>
        <w:spacing w:after="0"/>
      </w:pPr>
      <w:r w:rsidRPr="00AC15AB">
        <w:t>Meravigliosa malattia la tua allegria!</w:t>
      </w:r>
    </w:p>
    <w:p w14:paraId="05BF089A" w14:textId="77777777" w:rsidR="00AC15AB" w:rsidRPr="00AC15AB" w:rsidRDefault="00AC15AB" w:rsidP="00AC15AB">
      <w:pPr>
        <w:spacing w:after="0"/>
        <w:rPr>
          <w:i/>
          <w:iCs/>
        </w:rPr>
      </w:pPr>
    </w:p>
    <w:p w14:paraId="02A81EF4" w14:textId="52282F42" w:rsidR="0084177C" w:rsidRPr="00AC15AB" w:rsidRDefault="00AC15AB" w:rsidP="00AC15AB">
      <w:pPr>
        <w:spacing w:after="0"/>
        <w:rPr>
          <w:b/>
          <w:bCs/>
        </w:rPr>
      </w:pPr>
      <w:proofErr w:type="spellStart"/>
      <w:r w:rsidRPr="00AC15AB">
        <w:rPr>
          <w:b/>
          <w:bCs/>
        </w:rPr>
        <w:t>Rit</w:t>
      </w:r>
      <w:proofErr w:type="spellEnd"/>
      <w:r w:rsidRPr="00AC15AB">
        <w:rPr>
          <w:b/>
          <w:bCs/>
        </w:rPr>
        <w:t>. Hai fatto un sogno, tanto tempo fa...</w:t>
      </w:r>
    </w:p>
    <w:p w14:paraId="7186FBC4" w14:textId="77777777" w:rsidR="00A110D1" w:rsidRPr="00A110D1" w:rsidRDefault="00A110D1" w:rsidP="00E57AF4">
      <w:pPr>
        <w:spacing w:after="0"/>
        <w:rPr>
          <w:i/>
          <w:iCs/>
          <w:sz w:val="28"/>
          <w:szCs w:val="28"/>
        </w:rPr>
      </w:pPr>
    </w:p>
    <w:p w14:paraId="54A7F028" w14:textId="77777777" w:rsidR="004B37E8" w:rsidRDefault="004B37E8" w:rsidP="005264A5">
      <w:pPr>
        <w:spacing w:after="0"/>
        <w:jc w:val="both"/>
      </w:pPr>
    </w:p>
    <w:sectPr w:rsidR="004B37E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BBA"/>
    <w:rsid w:val="000058DC"/>
    <w:rsid w:val="00010861"/>
    <w:rsid w:val="00022A20"/>
    <w:rsid w:val="00045816"/>
    <w:rsid w:val="00053C7A"/>
    <w:rsid w:val="000609AB"/>
    <w:rsid w:val="000B3194"/>
    <w:rsid w:val="000C3969"/>
    <w:rsid w:val="000C4A5E"/>
    <w:rsid w:val="00113EA2"/>
    <w:rsid w:val="00170B82"/>
    <w:rsid w:val="00170BF1"/>
    <w:rsid w:val="0017553E"/>
    <w:rsid w:val="0018798B"/>
    <w:rsid w:val="00206D42"/>
    <w:rsid w:val="00240929"/>
    <w:rsid w:val="00254A7B"/>
    <w:rsid w:val="00264022"/>
    <w:rsid w:val="00280A5B"/>
    <w:rsid w:val="00297991"/>
    <w:rsid w:val="002A2410"/>
    <w:rsid w:val="002A7C7D"/>
    <w:rsid w:val="002C5D50"/>
    <w:rsid w:val="002F1A1F"/>
    <w:rsid w:val="00303B80"/>
    <w:rsid w:val="0032030C"/>
    <w:rsid w:val="00362A4F"/>
    <w:rsid w:val="00367B83"/>
    <w:rsid w:val="00372A02"/>
    <w:rsid w:val="003760AC"/>
    <w:rsid w:val="00381A87"/>
    <w:rsid w:val="003906EF"/>
    <w:rsid w:val="003A001D"/>
    <w:rsid w:val="003B75DA"/>
    <w:rsid w:val="003D7B7F"/>
    <w:rsid w:val="00404EE3"/>
    <w:rsid w:val="00407775"/>
    <w:rsid w:val="00430E90"/>
    <w:rsid w:val="00436F40"/>
    <w:rsid w:val="00447F15"/>
    <w:rsid w:val="004509AF"/>
    <w:rsid w:val="00465F07"/>
    <w:rsid w:val="00494131"/>
    <w:rsid w:val="004B202C"/>
    <w:rsid w:val="004B37E8"/>
    <w:rsid w:val="005264A5"/>
    <w:rsid w:val="005367CA"/>
    <w:rsid w:val="00576185"/>
    <w:rsid w:val="005A1E37"/>
    <w:rsid w:val="005C7EDE"/>
    <w:rsid w:val="006476C0"/>
    <w:rsid w:val="00651A27"/>
    <w:rsid w:val="0067568D"/>
    <w:rsid w:val="006C2442"/>
    <w:rsid w:val="0071024C"/>
    <w:rsid w:val="00735EE8"/>
    <w:rsid w:val="007452AA"/>
    <w:rsid w:val="00747C0D"/>
    <w:rsid w:val="00754744"/>
    <w:rsid w:val="0076458B"/>
    <w:rsid w:val="00795DFF"/>
    <w:rsid w:val="007D07EA"/>
    <w:rsid w:val="007F09FF"/>
    <w:rsid w:val="007F50C4"/>
    <w:rsid w:val="0082176F"/>
    <w:rsid w:val="00824B93"/>
    <w:rsid w:val="0084177C"/>
    <w:rsid w:val="008B4C9B"/>
    <w:rsid w:val="008E13DF"/>
    <w:rsid w:val="008E55AB"/>
    <w:rsid w:val="00945D69"/>
    <w:rsid w:val="00947AC6"/>
    <w:rsid w:val="009B0C5B"/>
    <w:rsid w:val="009B6EF2"/>
    <w:rsid w:val="00A110D1"/>
    <w:rsid w:val="00A547F0"/>
    <w:rsid w:val="00AB5D80"/>
    <w:rsid w:val="00AC15AB"/>
    <w:rsid w:val="00AC5FEA"/>
    <w:rsid w:val="00AC6FF5"/>
    <w:rsid w:val="00B52447"/>
    <w:rsid w:val="00B62C61"/>
    <w:rsid w:val="00B72FA6"/>
    <w:rsid w:val="00B74686"/>
    <w:rsid w:val="00B773D2"/>
    <w:rsid w:val="00BA2446"/>
    <w:rsid w:val="00BB3C1D"/>
    <w:rsid w:val="00BF2C99"/>
    <w:rsid w:val="00BF42D2"/>
    <w:rsid w:val="00C173BC"/>
    <w:rsid w:val="00C27697"/>
    <w:rsid w:val="00C30102"/>
    <w:rsid w:val="00C5021C"/>
    <w:rsid w:val="00CC71C1"/>
    <w:rsid w:val="00CE1A22"/>
    <w:rsid w:val="00D027EC"/>
    <w:rsid w:val="00D04216"/>
    <w:rsid w:val="00D346A8"/>
    <w:rsid w:val="00D36A90"/>
    <w:rsid w:val="00D36BDE"/>
    <w:rsid w:val="00D6442D"/>
    <w:rsid w:val="00D82C68"/>
    <w:rsid w:val="00D84A24"/>
    <w:rsid w:val="00DB3BBA"/>
    <w:rsid w:val="00DB4468"/>
    <w:rsid w:val="00E25585"/>
    <w:rsid w:val="00E57AF4"/>
    <w:rsid w:val="00E7295B"/>
    <w:rsid w:val="00EE2D69"/>
    <w:rsid w:val="00EE440E"/>
    <w:rsid w:val="00EF2FF7"/>
    <w:rsid w:val="00F314FE"/>
    <w:rsid w:val="00F346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E2A12"/>
  <w15:chartTrackingRefBased/>
  <w15:docId w15:val="{0F85B342-D347-4AED-AA48-97428B97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B37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C7EDE"/>
    <w:rPr>
      <w:color w:val="0563C1" w:themeColor="hyperlink"/>
      <w:u w:val="single"/>
    </w:rPr>
  </w:style>
  <w:style w:type="character" w:styleId="Menzionenonrisolta">
    <w:name w:val="Unresolved Mention"/>
    <w:basedOn w:val="Carpredefinitoparagrafo"/>
    <w:uiPriority w:val="99"/>
    <w:semiHidden/>
    <w:unhideWhenUsed/>
    <w:rsid w:val="005C7EDE"/>
    <w:rPr>
      <w:color w:val="605E5C"/>
      <w:shd w:val="clear" w:color="auto" w:fill="E1DFDD"/>
    </w:rPr>
  </w:style>
  <w:style w:type="paragraph" w:styleId="NormaleWeb">
    <w:name w:val="Normal (Web)"/>
    <w:basedOn w:val="Normale"/>
    <w:uiPriority w:val="99"/>
    <w:semiHidden/>
    <w:unhideWhenUsed/>
    <w:rsid w:val="00436F40"/>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3703050">
      <w:bodyDiv w:val="1"/>
      <w:marLeft w:val="0"/>
      <w:marRight w:val="0"/>
      <w:marTop w:val="0"/>
      <w:marBottom w:val="0"/>
      <w:divBdr>
        <w:top w:val="none" w:sz="0" w:space="0" w:color="auto"/>
        <w:left w:val="none" w:sz="0" w:space="0" w:color="auto"/>
        <w:bottom w:val="none" w:sz="0" w:space="0" w:color="auto"/>
        <w:right w:val="none" w:sz="0" w:space="0" w:color="auto"/>
      </w:divBdr>
    </w:div>
    <w:div w:id="138925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EAWozvqDyQ&amp;t=30s" TargetMode="External"/><Relationship Id="rId3" Type="http://schemas.openxmlformats.org/officeDocument/2006/relationships/settings" Target="settings.xml"/><Relationship Id="rId7" Type="http://schemas.openxmlformats.org/officeDocument/2006/relationships/hyperlink" Target="https://www.youtube.com/watch?v=KOSXHmMwJQ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raiplay.it/video/2020/04/Non-Voglio-Cambiare-Pianeta---Km-1490--Bambina-mia-601f71db-7c8f-4a28-a33e-44eb08b566dd.html" TargetMode="External"/><Relationship Id="rId11" Type="http://schemas.openxmlformats.org/officeDocument/2006/relationships/theme" Target="theme/theme1.xml"/><Relationship Id="rId5" Type="http://schemas.openxmlformats.org/officeDocument/2006/relationships/hyperlink" Target="https://www.youtube.com/watch?v=B8gp2wH9HyQ"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ratorib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801A5-6E53-4C77-97AC-CEC610F61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Pages>
  <Words>2258</Words>
  <Characters>12871</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Chiara Savio</cp:lastModifiedBy>
  <cp:revision>112</cp:revision>
  <dcterms:created xsi:type="dcterms:W3CDTF">2021-01-16T09:25:00Z</dcterms:created>
  <dcterms:modified xsi:type="dcterms:W3CDTF">2021-01-18T17:37:00Z</dcterms:modified>
</cp:coreProperties>
</file>