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1F6C7" w14:textId="77777777" w:rsidR="00653F03" w:rsidRDefault="00653F03" w:rsidP="007258E2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left="10" w:right="1" w:hanging="10"/>
        <w:jc w:val="center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[carta intestata della parrocchia]</w:t>
      </w:r>
    </w:p>
    <w:p w14:paraId="506519B7" w14:textId="77777777" w:rsidR="007258E2" w:rsidRDefault="00C35C8A" w:rsidP="00F7712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12" w:lineRule="auto"/>
        <w:ind w:left="142"/>
        <w:jc w:val="center"/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</w:pPr>
      <w:r w:rsidRPr="00F7712B"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>Nomina incaricati al</w:t>
      </w:r>
      <w:r w:rsidR="007258E2" w:rsidRPr="00F7712B"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 xml:space="preserve"> trattamento dei dati personali</w:t>
      </w:r>
    </w:p>
    <w:p w14:paraId="51987133" w14:textId="77777777" w:rsidR="008A1853" w:rsidRPr="00F7712B" w:rsidRDefault="008A1853" w:rsidP="00F7712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12" w:lineRule="auto"/>
        <w:ind w:left="142"/>
        <w:jc w:val="center"/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>CRE</w:t>
      </w:r>
      <w:r w:rsidR="001E3401"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 xml:space="preserve"> ed attivit</w:t>
      </w:r>
      <w:r w:rsidR="001E3401">
        <w:rPr>
          <w:rFonts w:ascii="Times New Roman" w:eastAsia="Arial Unicode MS" w:hAnsi="Times New Roman" w:cs="Times New Roman"/>
          <w:b/>
          <w:bCs/>
          <w:caps/>
          <w:u w:color="FF0000"/>
          <w:bdr w:val="nil"/>
          <w:lang w:eastAsia="it-IT"/>
        </w:rPr>
        <w:t>À</w:t>
      </w:r>
      <w:r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 xml:space="preserve"> </w:t>
      </w:r>
      <w:r w:rsidR="001E3401"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>2023</w:t>
      </w:r>
    </w:p>
    <w:p w14:paraId="603B84B2" w14:textId="77777777" w:rsidR="007258E2" w:rsidRPr="007258E2" w:rsidRDefault="007258E2" w:rsidP="007258E2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left="1332"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665E9254" w14:textId="77777777" w:rsidR="004B7F2A" w:rsidRDefault="004B7F2A" w:rsidP="00C35C8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La Parrocchia di </w:t>
      </w:r>
      <w:r w:rsidR="00D87783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</w:t>
      </w:r>
      <w:r w:rsidRP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raccoglie e tratta i dati personali di molte persone in occasione ed al fine di realizzare le sue molteplici attività, acquisendo la qualific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 di Titolare del trattamento. </w:t>
      </w:r>
    </w:p>
    <w:p w14:paraId="55208F69" w14:textId="77777777" w:rsidR="004B7F2A" w:rsidRDefault="004B7F2A" w:rsidP="00C35C8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Considerato in particolare:</w:t>
      </w:r>
    </w:p>
    <w:p w14:paraId="5D2A8263" w14:textId="77777777" w:rsidR="007258E2" w:rsidRDefault="003E2CC4" w:rsidP="009D424D">
      <w:pPr>
        <w:pStyle w:val="Paragrafoelenco"/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left="426"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.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</w:r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che la parrocchia ______</w:t>
      </w:r>
      <w:r w:rsidR="00653F03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</w:t>
      </w:r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</w:t>
      </w:r>
      <w:proofErr w:type="gramStart"/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_ </w:t>
      </w:r>
      <w:r w:rsid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,</w:t>
      </w:r>
      <w:proofErr w:type="gramEnd"/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nell’organizzazione del Cre e per la gestione delle attività pastorali </w:t>
      </w:r>
      <w:r w:rsidR="001E3401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estive</w:t>
      </w:r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, si trova a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raccogliere</w:t>
      </w:r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e gestire dati personali</w:t>
      </w:r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anche di natura sensibile contenuti negli elenchi cartacei ed informatici delle proprie strutture e che gli stessi dati vengono trattati per il perseguimento dei fini </w:t>
      </w:r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di gestione ed organizzazione interna del </w:t>
      </w:r>
      <w:proofErr w:type="spellStart"/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cre</w:t>
      </w:r>
      <w:proofErr w:type="spellEnd"/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e di attività di oratorio</w:t>
      </w:r>
      <w:r w:rsidR="001E3401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estive</w:t>
      </w:r>
      <w:r w:rsid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;</w:t>
      </w:r>
    </w:p>
    <w:p w14:paraId="42D90899" w14:textId="77777777" w:rsidR="00990CBE" w:rsidRPr="00990CBE" w:rsidRDefault="003E2CC4" w:rsidP="009D424D">
      <w:pPr>
        <w:pStyle w:val="Paragrafoelenco"/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left="426"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.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</w:r>
      <w:r w:rsid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che tali dati vengono forniti liberamente dalle persone che si iscrivono alle varie attività, o nel caso di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iscrizione di persone minorenni</w:t>
      </w:r>
      <w:r w:rsid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vengono fornite dai genitori dei medesimi</w:t>
      </w:r>
      <w:r w:rsidR="00990CBE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, con </w:t>
      </w:r>
      <w:r w:rsidR="007F1F01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espresso consenso </w:t>
      </w:r>
      <w:r w:rsidR="00990CBE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autorizzazione al trattamento nei limiti delle attività istituzionali della parrocchia e dell’oratorio,</w:t>
      </w:r>
      <w:r w:rsidR="007F1F01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come da informativa che viene consegnata all’atto della prestazione del consenso</w:t>
      </w:r>
      <w:r w:rsid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;</w:t>
      </w:r>
    </w:p>
    <w:p w14:paraId="1B2BC05B" w14:textId="77777777" w:rsidR="007258E2" w:rsidRPr="004B7F2A" w:rsidRDefault="004B7F2A" w:rsidP="004B7F2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visto il Decreto Generale della CEI “</w:t>
      </w:r>
      <w:r w:rsidRPr="001E3401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>Disposizioni per la tutela del diritto alla buona fama e alla riservatezza dei dati relativi alle persone dei fedeli, degli enti ecclesiastici e delle aggregazioni laicali</w:t>
      </w:r>
      <w:r w:rsidRP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” del 24 maggio 2018, e tenuto conto di quanto previsto dal Regolamento UE 2016/679;</w:t>
      </w:r>
    </w:p>
    <w:p w14:paraId="787F36AD" w14:textId="77777777" w:rsidR="003E2CC4" w:rsidRPr="003E2CC4" w:rsidRDefault="004B7F2A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i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 sottoscritto don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_____________,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in qualità di parroco della parrocchia di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______ 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con sede in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,   </w:t>
      </w:r>
    </w:p>
    <w:p w14:paraId="43617FF6" w14:textId="77777777" w:rsidR="003E2CC4" w:rsidRPr="00872437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center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b/>
          <w:u w:color="FF0000"/>
          <w:bdr w:val="nil"/>
          <w:lang w:eastAsia="it-IT"/>
        </w:rPr>
        <w:t xml:space="preserve">affida il compito di </w:t>
      </w:r>
      <w:r w:rsidRPr="00872437">
        <w:rPr>
          <w:rFonts w:ascii="Times New Roman" w:eastAsia="Arial Unicode MS" w:hAnsi="Times New Roman" w:cs="Arial Unicode MS"/>
          <w:b/>
          <w:u w:color="FF0000"/>
          <w:bdr w:val="nil"/>
          <w:lang w:eastAsia="it-IT"/>
        </w:rPr>
        <w:t xml:space="preserve">Incaricati del trattamento dei dati personali ai </w:t>
      </w:r>
      <w:proofErr w:type="spellStart"/>
      <w:r w:rsidRPr="00872437">
        <w:rPr>
          <w:rFonts w:ascii="Times New Roman" w:eastAsia="Arial Unicode MS" w:hAnsi="Times New Roman" w:cs="Arial Unicode MS"/>
          <w:b/>
          <w:u w:color="FF0000"/>
          <w:bdr w:val="nil"/>
          <w:lang w:eastAsia="it-IT"/>
        </w:rPr>
        <w:t>sigg.ri</w:t>
      </w:r>
      <w:proofErr w:type="spellEnd"/>
    </w:p>
    <w:p w14:paraId="0E76D69D" w14:textId="77777777" w:rsidR="0084563E" w:rsidRPr="00872437" w:rsidRDefault="0084563E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AAA,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  <w:t>nato a ___________ il _____________, coordinatore Cre (in seguito, Incaricato)</w:t>
      </w:r>
    </w:p>
    <w:p w14:paraId="0013FB23" w14:textId="77777777" w:rsidR="003E2CC4" w:rsidRDefault="0084563E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BBB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</w:r>
      <w:r w:rsidR="003E2CC4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nato a </w:t>
      </w:r>
      <w:r w:rsidR="004B7F2A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___________ </w:t>
      </w:r>
      <w:r w:rsidR="003E2CC4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il </w:t>
      </w:r>
      <w:r w:rsidR="004B7F2A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</w:t>
      </w:r>
      <w:r w:rsidR="003E2CC4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, 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volontario</w:t>
      </w:r>
      <w:r w:rsidR="00745CF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/a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in segreteria </w:t>
      </w:r>
      <w:r w:rsidR="003E2CC4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(in seguito, Incaricato)</w:t>
      </w:r>
    </w:p>
    <w:p w14:paraId="199626BD" w14:textId="77777777" w:rsidR="001E3401" w:rsidRDefault="001E3401" w:rsidP="001E340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CCC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nato a ___________ il _____________,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____________________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(in seguito,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Incaricato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)</w:t>
      </w:r>
    </w:p>
    <w:p w14:paraId="3058DCE8" w14:textId="77777777" w:rsidR="003E2CC4" w:rsidRPr="00872437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che presta</w:t>
      </w:r>
      <w:r w:rsidR="004B7F2A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no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la propria collaborazione a favore della parrocchia di </w:t>
      </w:r>
      <w:r w:rsidR="004B7F2A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.  </w:t>
      </w:r>
    </w:p>
    <w:p w14:paraId="5C1F72E9" w14:textId="77777777" w:rsidR="007258E2" w:rsidRPr="007258E2" w:rsidRDefault="007258E2" w:rsidP="00C35C8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7258E2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Al fine della corretta gestione dei dati in trattamento, si invitano gli incaricati ad attenersi alle seguenti indicazioni e alle successive eventuali istruzioni in materia di protezione dei dati personali</w:t>
      </w:r>
      <w:r w:rsidR="00653F03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:</w:t>
      </w:r>
    </w:p>
    <w:p w14:paraId="3D8838F9" w14:textId="77777777" w:rsidR="003E2CC4" w:rsidRPr="003E2CC4" w:rsidRDefault="004B7F2A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Ciascun 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Incaricato è tenuto:  </w:t>
      </w:r>
    </w:p>
    <w:p w14:paraId="2DFE8A9D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ad osservare la normativa contenuta nel Decreto Generale CEI 2018 “Disposizioni per la tutela del diritto alla buona fama e alla riservatezza” (in seguito, Decreto CEI), nelle altre norme canoniche che regolano la materia e nel Regolamento (Ue) 2016/679; </w:t>
      </w:r>
    </w:p>
    <w:p w14:paraId="191880EE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 trattare i dati acquisiti dalla parrocchia relativi ai fedeli, agli enti ecclesiastici, alle aggregazioni ecclesiali nonché a tutte persone che entrano in contatto con i medesimi soggetti nel pieno rispetto del diritto della persona alla buona fama e alla riservatezza garantito dall’ordinamento ecclesiale ed esclusivamente per i fini istituzionali della Chiesa cattolica; </w:t>
      </w:r>
    </w:p>
    <w:p w14:paraId="5C16E068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 trattare i dati in modo lecito e corretto (art. 3, Decreto CEI) e tale da garantire un’adeguata sicurezza dei dati personali; </w:t>
      </w:r>
    </w:p>
    <w:p w14:paraId="74ABED97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lastRenderedPageBreak/>
        <w:t xml:space="preserve">Qualora l’Incaricato abbia a disposizione le chiavi di accesso al luogo della custodia dei registri e degli archivi informatici deve custodirle con grande diligenza al fine di evitare che vi possano accedere persone non autorizzate, e comunicare tempestivamente al parroco il loro smarrimento; </w:t>
      </w:r>
    </w:p>
    <w:p w14:paraId="02C6A4B5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Qualora l’Incaricato disponga della chiave informatica (password) per l’accesso all’archivio informatico deve custodirla con grande diligenza, prestando attenzione ad evitare che i dati possano essere consultati da persone non autorizzate; deve, altresì, osservare quanto indicato dal parroco o da un suo incaricato in merito alla sostituzione della stessa password; </w:t>
      </w:r>
    </w:p>
    <w:p w14:paraId="19A96822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L’Incaricato può trattare i dati personali raccolti dalla parrocchia solo se necessario per l’adempimento dei compiti a lui affidati e non deve comunicarli a terzi, salve specifiche indicazioni del parroco. </w:t>
      </w:r>
    </w:p>
    <w:p w14:paraId="130C928F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L’Incaricato deve comunicare senza indugio al parroco l’eventuale accesso ai registri e agli archivi di persone non autorizzate, la sparizione, sottrazione o danneggiamento di qualsivoglia documento contenente dati personali, nonché ogni altro evento tale da compromettere la sicura custodia dei registri e degli archivi. </w:t>
      </w:r>
    </w:p>
    <w:p w14:paraId="645F36E3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L’Incaricato deve svolgere il proprio incarico nel rispetto delle indicazioni organizzative rese dal Parroco o da suoi collaboratori, </w:t>
      </w:r>
    </w:p>
    <w:p w14:paraId="33C9927C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L’Incaricato è tenuto, anche dopo la conclusione del suo incarico, a: </w:t>
      </w:r>
    </w:p>
    <w:p w14:paraId="570567BA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>non divulgare ed a mantenere riservate tutte le informazioni conosciute collaborando alle attività parrocchiali,</w:t>
      </w: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</w:p>
    <w:p w14:paraId="05692BC2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 xml:space="preserve">non utilizzarle per </w:t>
      </w:r>
      <w:proofErr w:type="gramStart"/>
      <w:r w:rsidRPr="003E2CC4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>se</w:t>
      </w:r>
      <w:proofErr w:type="gramEnd"/>
      <w:r w:rsidRPr="003E2CC4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 xml:space="preserve"> stesso o a vantaggio di altri soggetti.</w:t>
      </w: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</w:p>
    <w:p w14:paraId="2EC05525" w14:textId="77777777" w:rsidR="00F7712B" w:rsidRDefault="00F7712B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238F319A" w14:textId="77777777" w:rsidR="003E2CC4" w:rsidRPr="003E2CC4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Luogo e </w:t>
      </w:r>
      <w:proofErr w:type="gramStart"/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data  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</w:t>
      </w:r>
      <w:proofErr w:type="gramEnd"/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_______________________________________</w:t>
      </w:r>
    </w:p>
    <w:p w14:paraId="476EAD86" w14:textId="77777777" w:rsidR="003E2CC4" w:rsidRPr="003E2CC4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Per il Titolare del trattamento 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___________________________</w:t>
      </w:r>
    </w:p>
    <w:p w14:paraId="7C03B994" w14:textId="77777777" w:rsidR="00F7712B" w:rsidRDefault="00F7712B" w:rsidP="009D424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center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35F3630B" w14:textId="77777777" w:rsidR="009D424D" w:rsidRDefault="009D424D" w:rsidP="009D424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center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°°°°°°</w:t>
      </w:r>
    </w:p>
    <w:p w14:paraId="552B75A3" w14:textId="77777777" w:rsidR="003E2CC4" w:rsidRPr="003E2CC4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Cosciente che il presente conferimento di incarico non implica la costituzione di un rapporto di lavoro o collaborazi</w:t>
      </w:r>
      <w:r w:rsid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one retribuito</w:t>
      </w:r>
      <w:r w:rsidR="00662938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ma volontariato gratuito,</w:t>
      </w:r>
      <w:r w:rsidR="0084563E">
        <w:rPr>
          <w:rFonts w:ascii="Times New Roman" w:eastAsia="Arial Unicode MS" w:hAnsi="Times New Roman" w:cs="Arial Unicode MS"/>
          <w:color w:val="FF0000"/>
          <w:u w:color="FF0000"/>
          <w:bdr w:val="nil"/>
          <w:lang w:eastAsia="it-IT"/>
        </w:rPr>
        <w:t xml:space="preserve"> 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ciascun sottoscritto</w:t>
      </w:r>
      <w:r w:rsid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accetta di assumere il ruolo di Incaricato del trattamento dei dati acquisiti dalla parrocchia e si impegna ad osservare quanto sopra indicato.  </w:t>
      </w:r>
    </w:p>
    <w:p w14:paraId="7F4CC37B" w14:textId="77777777" w:rsidR="00F7712B" w:rsidRDefault="00F7712B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3EF43AA6" w14:textId="77777777" w:rsidR="003E2CC4" w:rsidRPr="003E2CC4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Luogo e data 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_________________________</w:t>
      </w:r>
    </w:p>
    <w:p w14:paraId="3A7ABA9C" w14:textId="77777777" w:rsidR="00F7712B" w:rsidRDefault="00F7712B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1155D761" w14:textId="77777777" w:rsidR="003E2CC4" w:rsidRPr="003E2CC4" w:rsidRDefault="004B7F2A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I Collaboratori-Incaricati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</w:p>
    <w:p w14:paraId="25345C83" w14:textId="77777777" w:rsidR="009D424D" w:rsidRDefault="0084563E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AAA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  <w:t>________________________________________</w:t>
      </w:r>
    </w:p>
    <w:p w14:paraId="64CDD0E0" w14:textId="77777777" w:rsidR="009D424D" w:rsidRDefault="0084563E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BBB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  <w:t>________________________________________</w:t>
      </w:r>
    </w:p>
    <w:p w14:paraId="46D2FF8F" w14:textId="77777777" w:rsidR="0084563E" w:rsidRPr="009D424D" w:rsidRDefault="001E3401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CCC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  <w:t>______________________________________</w:t>
      </w:r>
      <w:r w:rsidR="00662938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</w:t>
      </w:r>
    </w:p>
    <w:sectPr w:rsidR="0084563E" w:rsidRPr="009D424D" w:rsidSect="00F7712B">
      <w:headerReference w:type="default" r:id="rId7"/>
      <w:pgSz w:w="11900" w:h="16840"/>
      <w:pgMar w:top="1134" w:right="794" w:bottom="1134" w:left="794" w:header="68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797D5" w14:textId="77777777" w:rsidR="00152BDE" w:rsidRDefault="00152BDE" w:rsidP="007258E2">
      <w:pPr>
        <w:spacing w:after="0" w:line="240" w:lineRule="auto"/>
      </w:pPr>
      <w:r>
        <w:separator/>
      </w:r>
    </w:p>
  </w:endnote>
  <w:endnote w:type="continuationSeparator" w:id="0">
    <w:p w14:paraId="0473B78E" w14:textId="77777777" w:rsidR="00152BDE" w:rsidRDefault="00152BDE" w:rsidP="00725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D1570" w14:textId="77777777" w:rsidR="00152BDE" w:rsidRDefault="00152BDE" w:rsidP="007258E2">
      <w:pPr>
        <w:spacing w:after="0" w:line="240" w:lineRule="auto"/>
      </w:pPr>
      <w:r>
        <w:separator/>
      </w:r>
    </w:p>
  </w:footnote>
  <w:footnote w:type="continuationSeparator" w:id="0">
    <w:p w14:paraId="0E369678" w14:textId="77777777" w:rsidR="00152BDE" w:rsidRDefault="00152BDE" w:rsidP="00725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184A2" w14:textId="77777777" w:rsidR="00F7712B" w:rsidRDefault="007258E2" w:rsidP="0084563E">
    <w:pPr>
      <w:spacing w:after="25"/>
      <w:ind w:right="484"/>
      <w:jc w:val="right"/>
      <w:rPr>
        <w:rStyle w:val="Nessuno"/>
        <w:sz w:val="12"/>
        <w:szCs w:val="12"/>
      </w:rPr>
    </w:pPr>
    <w:r>
      <w:rPr>
        <w:rStyle w:val="Nessuno"/>
        <w:sz w:val="12"/>
        <w:szCs w:val="12"/>
      </w:rPr>
      <w:t>FAC SIMILE NOMINA INCARICATO TRATTAMENTO DATI PERSONALI</w:t>
    </w:r>
    <w:r w:rsidR="00F7712B">
      <w:rPr>
        <w:rStyle w:val="Nessuno"/>
        <w:sz w:val="12"/>
        <w:szCs w:val="12"/>
      </w:rPr>
      <w:t xml:space="preserve"> </w:t>
    </w:r>
  </w:p>
  <w:p w14:paraId="4D3A35E2" w14:textId="77777777" w:rsidR="00182874" w:rsidRDefault="009D424D" w:rsidP="0084563E">
    <w:pPr>
      <w:spacing w:after="25"/>
      <w:ind w:right="484"/>
      <w:jc w:val="right"/>
      <w:rPr>
        <w:rStyle w:val="Nessuno"/>
        <w:szCs w:val="12"/>
      </w:rPr>
    </w:pPr>
    <w:r>
      <w:rPr>
        <w:rStyle w:val="Nessuno"/>
        <w:szCs w:val="12"/>
      </w:rPr>
      <w:t>Specifico per segreterie Cre e di Oratorio</w:t>
    </w:r>
  </w:p>
  <w:p w14:paraId="4D3202D5" w14:textId="77777777" w:rsidR="00F7712B" w:rsidRDefault="008E0E3E" w:rsidP="0084563E">
    <w:pPr>
      <w:spacing w:after="25"/>
      <w:ind w:right="484"/>
      <w:jc w:val="right"/>
      <w:rPr>
        <w:rStyle w:val="Nessuno"/>
        <w:szCs w:val="12"/>
      </w:rPr>
    </w:pPr>
    <w:r>
      <w:rPr>
        <w:rStyle w:val="Nessuno"/>
        <w:szCs w:val="12"/>
      </w:rPr>
      <w:t>AGGIORNATO AL 30 MARZO 20</w:t>
    </w:r>
    <w:r w:rsidR="001E3401">
      <w:rPr>
        <w:rStyle w:val="Nessuno"/>
        <w:szCs w:val="12"/>
      </w:rPr>
      <w:t>23</w:t>
    </w:r>
  </w:p>
  <w:p w14:paraId="12A37628" w14:textId="77777777" w:rsidR="00F7712B" w:rsidRDefault="00F7712B" w:rsidP="0084563E">
    <w:pPr>
      <w:spacing w:after="25"/>
      <w:ind w:right="48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104F5"/>
    <w:multiLevelType w:val="hybridMultilevel"/>
    <w:tmpl w:val="A8E84B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594554"/>
    <w:multiLevelType w:val="hybridMultilevel"/>
    <w:tmpl w:val="C506F0DE"/>
    <w:lvl w:ilvl="0" w:tplc="0CC656C0">
      <w:start w:val="1"/>
      <w:numFmt w:val="decimal"/>
      <w:lvlText w:val="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45300">
      <w:start w:val="1"/>
      <w:numFmt w:val="lowerLetter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EED76C">
      <w:start w:val="1"/>
      <w:numFmt w:val="lowerRoman"/>
      <w:lvlText w:val="%3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E45176">
      <w:start w:val="1"/>
      <w:numFmt w:val="decimal"/>
      <w:lvlText w:val="%4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0A3BC8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628968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2484FC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EA74FA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BA8A6C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72996478">
    <w:abstractNumId w:val="0"/>
  </w:num>
  <w:num w:numId="2" w16cid:durableId="606809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FAA"/>
    <w:rsid w:val="00152BDE"/>
    <w:rsid w:val="001D28E1"/>
    <w:rsid w:val="001E3401"/>
    <w:rsid w:val="003E2CC4"/>
    <w:rsid w:val="00491217"/>
    <w:rsid w:val="004A26F6"/>
    <w:rsid w:val="004B7F2A"/>
    <w:rsid w:val="00653B0A"/>
    <w:rsid w:val="00653F03"/>
    <w:rsid w:val="00662938"/>
    <w:rsid w:val="006805B7"/>
    <w:rsid w:val="007258E2"/>
    <w:rsid w:val="00745CF7"/>
    <w:rsid w:val="007F1F01"/>
    <w:rsid w:val="0084563E"/>
    <w:rsid w:val="00872437"/>
    <w:rsid w:val="008A1853"/>
    <w:rsid w:val="008E0E3E"/>
    <w:rsid w:val="00990CBE"/>
    <w:rsid w:val="009A0AAA"/>
    <w:rsid w:val="009D424D"/>
    <w:rsid w:val="009F75EF"/>
    <w:rsid w:val="00A70EDF"/>
    <w:rsid w:val="00AB2AE4"/>
    <w:rsid w:val="00AD24D4"/>
    <w:rsid w:val="00B61FAA"/>
    <w:rsid w:val="00C35C8A"/>
    <w:rsid w:val="00CE220C"/>
    <w:rsid w:val="00D87783"/>
    <w:rsid w:val="00DE3405"/>
    <w:rsid w:val="00E027E3"/>
    <w:rsid w:val="00F7712B"/>
    <w:rsid w:val="00FF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8E7C5"/>
  <w15:chartTrackingRefBased/>
  <w15:docId w15:val="{E91B0C48-63DF-4CC6-868B-36D0BE09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essuno">
    <w:name w:val="Nessuno"/>
    <w:rsid w:val="007258E2"/>
    <w:rPr>
      <w:lang w:val="it-IT"/>
    </w:rPr>
  </w:style>
  <w:style w:type="paragraph" w:customStyle="1" w:styleId="Intestazioneepidipagina">
    <w:name w:val="Intestazione e piè di pagina"/>
    <w:rsid w:val="007258E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258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58E2"/>
  </w:style>
  <w:style w:type="paragraph" w:styleId="Pidipagina">
    <w:name w:val="footer"/>
    <w:basedOn w:val="Normale"/>
    <w:link w:val="PidipaginaCarattere"/>
    <w:uiPriority w:val="99"/>
    <w:unhideWhenUsed/>
    <w:rsid w:val="007258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58E2"/>
  </w:style>
  <w:style w:type="paragraph" w:styleId="Paragrafoelenco">
    <w:name w:val="List Paragraph"/>
    <w:basedOn w:val="Normale"/>
    <w:uiPriority w:val="34"/>
    <w:qFormat/>
    <w:rsid w:val="00C35C8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0EDF"/>
    <w:rPr>
      <w:rFonts w:ascii="Segoe UI" w:hAnsi="Segoe UI" w:cs="Segoe UI"/>
      <w:sz w:val="18"/>
      <w:szCs w:val="18"/>
    </w:rPr>
  </w:style>
  <w:style w:type="paragraph" w:customStyle="1" w:styleId="Normale1">
    <w:name w:val="Normale1"/>
    <w:rsid w:val="007F1F01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Servizio tutela minori Diocesi di Bergamo</dc:creator>
  <cp:keywords/>
  <dc:description/>
  <cp:lastModifiedBy>Marcello Mossali</cp:lastModifiedBy>
  <cp:revision>2</cp:revision>
  <cp:lastPrinted>2019-03-29T13:07:00Z</cp:lastPrinted>
  <dcterms:created xsi:type="dcterms:W3CDTF">2023-03-27T15:35:00Z</dcterms:created>
  <dcterms:modified xsi:type="dcterms:W3CDTF">2023-03-27T15:35:00Z</dcterms:modified>
</cp:coreProperties>
</file>