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Default="00666CDD" w:rsidP="009E3302">
      <w:pPr>
        <w:spacing w:after="0" w:line="240" w:lineRule="auto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I</w:t>
      </w:r>
      <w:r w:rsidR="00FE1179">
        <w:rPr>
          <w:sz w:val="24"/>
        </w:rPr>
        <w:t>V</w:t>
      </w:r>
      <w:r w:rsidR="00FB2871">
        <w:rPr>
          <w:sz w:val="24"/>
        </w:rPr>
        <w:t xml:space="preserve"> SETTIMANA</w:t>
      </w:r>
      <w:r w:rsidR="00C3042A">
        <w:rPr>
          <w:sz w:val="24"/>
        </w:rPr>
        <w:t xml:space="preserve"> </w:t>
      </w:r>
      <w:r w:rsidR="00DA3699">
        <w:rPr>
          <w:sz w:val="24"/>
        </w:rPr>
        <w:t>QUARESIMA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D91D45">
        <w:rPr>
          <w:b/>
          <w:sz w:val="24"/>
        </w:rPr>
        <w:t xml:space="preserve">Mi ha </w:t>
      </w:r>
      <w:r w:rsidR="00FE1179">
        <w:rPr>
          <w:b/>
          <w:sz w:val="24"/>
        </w:rPr>
        <w:t>aperto gli occhi</w:t>
      </w:r>
      <w:r w:rsidRPr="00DB6B32">
        <w:rPr>
          <w:b/>
          <w:sz w:val="24"/>
        </w:rPr>
        <w:t>!”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DI GRUPPO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Canto</w:t>
      </w:r>
      <w:r w:rsidR="00361174">
        <w:rPr>
          <w:b/>
          <w:sz w:val="24"/>
        </w:rPr>
        <w:t xml:space="preserve"> </w:t>
      </w:r>
      <w:r w:rsidR="00DA3699">
        <w:rPr>
          <w:b/>
          <w:sz w:val="24"/>
        </w:rPr>
        <w:t>di Quaresima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FE1179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Ti accorgi </w:t>
      </w:r>
      <w:r w:rsidR="007B57CC">
        <w:rPr>
          <w:sz w:val="24"/>
        </w:rPr>
        <w:t xml:space="preserve">delle persone che hai accanto e di ciò che ogni giorno ti succede? 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CC75A0"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FE1179">
        <w:rPr>
          <w:rFonts w:cstheme="minorHAnsi"/>
          <w:b/>
          <w:color w:val="000000"/>
          <w:sz w:val="24"/>
          <w:szCs w:val="24"/>
        </w:rPr>
        <w:t>9</w:t>
      </w:r>
      <w:r w:rsidR="00DA3699">
        <w:rPr>
          <w:rFonts w:cstheme="minorHAnsi"/>
          <w:b/>
          <w:color w:val="000000"/>
          <w:sz w:val="24"/>
          <w:szCs w:val="24"/>
        </w:rPr>
        <w:t>,</w:t>
      </w:r>
      <w:r w:rsidR="00FE1179">
        <w:rPr>
          <w:rFonts w:cstheme="minorHAnsi"/>
          <w:b/>
          <w:color w:val="000000"/>
          <w:sz w:val="24"/>
          <w:szCs w:val="24"/>
        </w:rPr>
        <w:t>24</w:t>
      </w:r>
      <w:r w:rsidR="00DA3699">
        <w:rPr>
          <w:rFonts w:cstheme="minorHAnsi"/>
          <w:b/>
          <w:color w:val="000000"/>
          <w:sz w:val="24"/>
          <w:szCs w:val="24"/>
        </w:rPr>
        <w:t>-</w:t>
      </w:r>
      <w:r w:rsidR="00FE1179">
        <w:rPr>
          <w:rFonts w:cstheme="minorHAnsi"/>
          <w:b/>
          <w:color w:val="000000"/>
          <w:sz w:val="24"/>
          <w:szCs w:val="24"/>
        </w:rPr>
        <w:t>31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FE1179" w:rsidRPr="00FE1179" w:rsidRDefault="00FE1179" w:rsidP="00DB6B32">
      <w:pPr>
        <w:shd w:val="clear" w:color="auto" w:fill="FFFFFF"/>
        <w:spacing w:after="0" w:line="240" w:lineRule="auto"/>
        <w:jc w:val="both"/>
        <w:rPr>
          <w:rStyle w:val="verse"/>
          <w:rFonts w:cstheme="minorHAnsi"/>
          <w:color w:val="111111"/>
          <w:sz w:val="24"/>
          <w:szCs w:val="24"/>
        </w:rPr>
      </w:pPr>
      <w:r w:rsidRPr="00FE1179">
        <w:rPr>
          <w:rStyle w:val="text-to-speech"/>
          <w:rFonts w:cstheme="minorHAnsi"/>
          <w:color w:val="111111"/>
          <w:sz w:val="24"/>
          <w:szCs w:val="24"/>
        </w:rPr>
        <w:t xml:space="preserve">Allora </w:t>
      </w:r>
      <w:r>
        <w:rPr>
          <w:rStyle w:val="text-to-speech"/>
          <w:rFonts w:cstheme="minorHAnsi"/>
          <w:color w:val="111111"/>
          <w:sz w:val="24"/>
          <w:szCs w:val="24"/>
        </w:rPr>
        <w:t xml:space="preserve">i giudei 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chiamarono di nuovo l'uomo che era stato cieco e gli dissero: "Da' gloria a Dio! Noi sappiamo che quest'uomo è un peccatore".</w:t>
      </w:r>
      <w:r w:rsidRPr="00FE1179">
        <w:rPr>
          <w:rStyle w:val="verse"/>
          <w:rFonts w:cstheme="minorHAnsi"/>
          <w:color w:val="111111"/>
          <w:sz w:val="24"/>
          <w:szCs w:val="24"/>
          <w:vertAlign w:val="superscript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Quello rispose: "Se sia un peccatore, non lo so. Una cosa io so: ero cieco e ora ci vedo".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Allora gli dissero: "Che cosa ti ha fatto? Come ti ha aperto gli occhi?".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Rispose loro: "Ve l'ho già detto e non avete ascoltato; perché volete udirlo di nuovo? Volete forse diventare anche voi suoi discepoli?".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Lo insultarono e dissero: "Suo discepolo sei tu! Noi siamo discepoli di Mosè!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Noi sappiamo che a Mosè ha parlato Dio; ma costui non sappiamo di dove sia".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Rispose loro quell'uomo: "Proprio questo stupisce: che voi non sapete di dove sia, eppure mi ha aperto gli occhi.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Sappiamo che Dio non ascolta i peccatori, ma che, se uno onora Dio e fa la sua volontà, egli lo ascolta.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verse"/>
          <w:rFonts w:cstheme="minorHAnsi"/>
          <w:color w:val="111111"/>
          <w:sz w:val="24"/>
          <w:szCs w:val="24"/>
          <w:vertAlign w:val="superscript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Da che mondo è mondo, non si è mai sentito dire che uno abbia aperto gli occhi a un cieco nato.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  <w:r w:rsidRPr="00FE1179">
        <w:rPr>
          <w:rStyle w:val="text-to-speech"/>
          <w:rFonts w:cstheme="minorHAnsi"/>
          <w:color w:val="111111"/>
          <w:sz w:val="24"/>
          <w:szCs w:val="24"/>
        </w:rPr>
        <w:t>Se costui non venisse da Dio, non avrebbe potuto far nulla".</w:t>
      </w:r>
      <w:r w:rsidRPr="00FE1179">
        <w:rPr>
          <w:rStyle w:val="verse"/>
          <w:rFonts w:cstheme="minorHAnsi"/>
          <w:color w:val="111111"/>
          <w:sz w:val="24"/>
          <w:szCs w:val="24"/>
        </w:rPr>
        <w:t> 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BE58EB">
      <w:pPr>
        <w:spacing w:after="0" w:line="240" w:lineRule="auto"/>
        <w:jc w:val="both"/>
        <w:rPr>
          <w:b/>
          <w:sz w:val="24"/>
        </w:rPr>
      </w:pPr>
    </w:p>
    <w:p w:rsidR="00D40A4A" w:rsidRPr="00D40A4A" w:rsidRDefault="005023F8" w:rsidP="00BE58EB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>Breve commento al Vangelo</w:t>
      </w:r>
      <w:r w:rsidR="00D40A4A">
        <w:rPr>
          <w:b/>
          <w:sz w:val="24"/>
        </w:rPr>
        <w:t xml:space="preserve"> </w:t>
      </w:r>
      <w:r w:rsidR="00D40A4A" w:rsidRPr="00D40A4A">
        <w:rPr>
          <w:i/>
          <w:sz w:val="24"/>
        </w:rPr>
        <w:t>(del sacerdote o del catechista)</w:t>
      </w:r>
    </w:p>
    <w:p w:rsidR="001233D6" w:rsidRPr="00361174" w:rsidRDefault="007B57CC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Il cieco è protagonista della quarta domenica di Quaresima. Anche lui incontra Gesù, che lo vede e gli dona la vista. Questa pagina del Vangelo ci racconta di una lunga discussione nata dopo il miracolo compiuto da Gesù. In modo particolare i giudei vogliono sapere chi e come ha fatto questo. Ma alla fine di questa lungo episodio né i giudei, nemmeno i genitori del cieco capiscono chi è Gesù. È solo il cieco che ne ha consapevolezza. Di lui si fida, in lui crede! Anche noi dobbiamo “aprire i nostri occhi”, fidarci di più del Signore e dire senza vergogna: io credo in te.</w:t>
      </w:r>
    </w:p>
    <w:p w:rsidR="000B5367" w:rsidRDefault="000B5367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DF0003" w:rsidRPr="00533F8A" w:rsidRDefault="00533F8A" w:rsidP="00DF0003">
      <w:pPr>
        <w:spacing w:after="0" w:line="240" w:lineRule="auto"/>
        <w:rPr>
          <w:b/>
          <w:sz w:val="24"/>
        </w:rPr>
      </w:pPr>
      <w:r w:rsidRPr="00533F8A">
        <w:rPr>
          <w:sz w:val="24"/>
        </w:rPr>
        <w:t>Stai vicino ad un compagno che ha bisogno del tuo aiuto.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  <w:r w:rsidR="00D40A4A" w:rsidRPr="00D40A4A">
        <w:rPr>
          <w:i/>
          <w:sz w:val="24"/>
        </w:rPr>
        <w:t>insieme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 xml:space="preserve">Signore hai guarito il cieco ridonandogli la vista. </w:t>
      </w:r>
      <w:r w:rsidRPr="007B57CC">
        <w:rPr>
          <w:rFonts w:cs="Calibri"/>
          <w:sz w:val="24"/>
        </w:rPr>
        <w:br/>
        <w:t xml:space="preserve">Lui ti ha riconosciuto e ha camminato con te. </w:t>
      </w:r>
    </w:p>
    <w:p w:rsid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>Aiutaci, Signore, ad aprire i nostri occhi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>e a riconoscere il mondo che c’è attorno a noi: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 xml:space="preserve">le cose belle, le persone che ci vogliono bene, 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 xml:space="preserve">i segni che ci parlano di te. </w:t>
      </w:r>
    </w:p>
    <w:p w:rsid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lastRenderedPageBreak/>
        <w:t xml:space="preserve">Aiutaci in questa Quaresima 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 w:rsidRPr="007B57CC">
        <w:rPr>
          <w:rFonts w:cs="Calibri"/>
          <w:sz w:val="24"/>
        </w:rPr>
        <w:t xml:space="preserve">a convertire sempre il nostro cuore </w:t>
      </w:r>
    </w:p>
    <w:p w:rsidR="007B57CC" w:rsidRPr="007B57CC" w:rsidRDefault="007B57CC" w:rsidP="007B57CC">
      <w:pPr>
        <w:spacing w:after="0" w:line="24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e </w:t>
      </w:r>
      <w:r w:rsidRPr="007B57CC">
        <w:rPr>
          <w:rFonts w:cs="Calibri"/>
          <w:sz w:val="24"/>
        </w:rPr>
        <w:t xml:space="preserve">se vediamo il male aiutaci a scegliere il bene. 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Default="00FB2871" w:rsidP="00C33804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9E3302" w:rsidRDefault="009E3302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sectPr w:rsidR="005A6335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233D6"/>
    <w:rsid w:val="00160EDB"/>
    <w:rsid w:val="00191540"/>
    <w:rsid w:val="001A0EF9"/>
    <w:rsid w:val="001C617D"/>
    <w:rsid w:val="001F55C7"/>
    <w:rsid w:val="002424CE"/>
    <w:rsid w:val="002574D4"/>
    <w:rsid w:val="00262D7B"/>
    <w:rsid w:val="00276CAD"/>
    <w:rsid w:val="002929D7"/>
    <w:rsid w:val="002C10B6"/>
    <w:rsid w:val="002D76EA"/>
    <w:rsid w:val="002E278C"/>
    <w:rsid w:val="002E5879"/>
    <w:rsid w:val="0030253D"/>
    <w:rsid w:val="003172AD"/>
    <w:rsid w:val="00333221"/>
    <w:rsid w:val="00354ADF"/>
    <w:rsid w:val="00361174"/>
    <w:rsid w:val="00365BE0"/>
    <w:rsid w:val="003A2C82"/>
    <w:rsid w:val="003A4592"/>
    <w:rsid w:val="003B318D"/>
    <w:rsid w:val="003B7A4F"/>
    <w:rsid w:val="0042769A"/>
    <w:rsid w:val="004749F3"/>
    <w:rsid w:val="00495DB0"/>
    <w:rsid w:val="004A255A"/>
    <w:rsid w:val="004B7E2B"/>
    <w:rsid w:val="005023F8"/>
    <w:rsid w:val="005027EE"/>
    <w:rsid w:val="00533F8A"/>
    <w:rsid w:val="00557784"/>
    <w:rsid w:val="005A6335"/>
    <w:rsid w:val="005C3DA5"/>
    <w:rsid w:val="006059ED"/>
    <w:rsid w:val="006535FF"/>
    <w:rsid w:val="00662882"/>
    <w:rsid w:val="00666CDD"/>
    <w:rsid w:val="00706301"/>
    <w:rsid w:val="00736765"/>
    <w:rsid w:val="007B57CC"/>
    <w:rsid w:val="007E0E7E"/>
    <w:rsid w:val="008162F6"/>
    <w:rsid w:val="00842243"/>
    <w:rsid w:val="00866223"/>
    <w:rsid w:val="008D0A94"/>
    <w:rsid w:val="00905903"/>
    <w:rsid w:val="009223A2"/>
    <w:rsid w:val="009B69B1"/>
    <w:rsid w:val="009C02DD"/>
    <w:rsid w:val="009C42C7"/>
    <w:rsid w:val="009C5C32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81BE7"/>
    <w:rsid w:val="00BC4F15"/>
    <w:rsid w:val="00BE58EB"/>
    <w:rsid w:val="00C06FB4"/>
    <w:rsid w:val="00C3042A"/>
    <w:rsid w:val="00C33804"/>
    <w:rsid w:val="00CC3AC4"/>
    <w:rsid w:val="00CC5A54"/>
    <w:rsid w:val="00CC75A0"/>
    <w:rsid w:val="00CD2D49"/>
    <w:rsid w:val="00CF5450"/>
    <w:rsid w:val="00D05437"/>
    <w:rsid w:val="00D17E31"/>
    <w:rsid w:val="00D40A4A"/>
    <w:rsid w:val="00D572B4"/>
    <w:rsid w:val="00D91D45"/>
    <w:rsid w:val="00DA3699"/>
    <w:rsid w:val="00DB6B32"/>
    <w:rsid w:val="00DD344E"/>
    <w:rsid w:val="00DF0003"/>
    <w:rsid w:val="00E71B99"/>
    <w:rsid w:val="00E91DA8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39A7C-B89E-4B7E-8D28-2ED75B85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2</cp:revision>
  <dcterms:created xsi:type="dcterms:W3CDTF">2020-01-31T17:05:00Z</dcterms:created>
  <dcterms:modified xsi:type="dcterms:W3CDTF">2020-01-31T17:05:00Z</dcterms:modified>
</cp:coreProperties>
</file>